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B76EA1">
      <w:pPr>
        <w:jc w:val="center"/>
        <w:rPr>
          <w:rFonts w:eastAsia="Times New Roman"/>
          <w:sz w:val="28"/>
          <w:szCs w:val="28"/>
          <w:highlight w:val="white"/>
          <w:shd w:val="clear" w:color="auto" w:fill="FEFEFE"/>
        </w:rPr>
      </w:pPr>
      <w:bookmarkStart w:id="0" w:name="_GoBack"/>
      <w:bookmarkEnd w:id="0"/>
      <w:r>
        <w:rPr>
          <w:rFonts w:eastAsia="Times New Roman"/>
          <w:b/>
          <w:bCs/>
          <w:sz w:val="28"/>
          <w:szCs w:val="28"/>
          <w:highlight w:val="white"/>
          <w:shd w:val="clear" w:color="auto" w:fill="FEFEFE"/>
        </w:rPr>
        <w:t>ЗАКОН</w:t>
      </w:r>
      <w:r>
        <w:rPr>
          <w:rFonts w:eastAsia="Times New Roman"/>
          <w:b/>
          <w:bCs/>
          <w:sz w:val="28"/>
          <w:szCs w:val="28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8"/>
          <w:szCs w:val="28"/>
          <w:highlight w:val="white"/>
          <w:shd w:val="clear" w:color="auto" w:fill="FEFEFE"/>
        </w:rPr>
        <w:t>ЗА</w:t>
      </w:r>
      <w:r>
        <w:rPr>
          <w:rFonts w:eastAsia="Times New Roman"/>
          <w:b/>
          <w:bCs/>
          <w:sz w:val="28"/>
          <w:szCs w:val="28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8"/>
          <w:szCs w:val="28"/>
          <w:highlight w:val="white"/>
          <w:shd w:val="clear" w:color="auto" w:fill="FEFEFE"/>
        </w:rPr>
        <w:t>КУЛТУРНОТО</w:t>
      </w:r>
      <w:r>
        <w:rPr>
          <w:rFonts w:eastAsia="Times New Roman"/>
          <w:b/>
          <w:bCs/>
          <w:sz w:val="28"/>
          <w:szCs w:val="28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8"/>
          <w:szCs w:val="28"/>
          <w:highlight w:val="white"/>
          <w:shd w:val="clear" w:color="auto" w:fill="FEFEFE"/>
        </w:rPr>
        <w:t>НАСЛЕДСТВО</w:t>
      </w:r>
    </w:p>
    <w:p w:rsidR="00000000" w:rsidRDefault="00B76EA1">
      <w:pPr>
        <w:spacing w:before="283"/>
        <w:ind w:firstLine="850"/>
        <w:rPr>
          <w:rFonts w:eastAsia="Times New Roman"/>
          <w:sz w:val="28"/>
          <w:szCs w:val="28"/>
          <w:highlight w:val="white"/>
          <w:shd w:val="clear" w:color="auto" w:fill="FEFEFE"/>
        </w:rPr>
      </w:pP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В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сила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от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10.04.2009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г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.</w:t>
      </w:r>
    </w:p>
    <w:p w:rsidR="00000000" w:rsidRDefault="00B76EA1">
      <w:pPr>
        <w:spacing w:before="283"/>
        <w:ind w:firstLine="850"/>
        <w:jc w:val="both"/>
        <w:rPr>
          <w:rFonts w:eastAsia="Times New Roman"/>
          <w:sz w:val="28"/>
          <w:szCs w:val="28"/>
          <w:highlight w:val="white"/>
          <w:shd w:val="clear" w:color="auto" w:fill="FEFEFE"/>
        </w:rPr>
      </w:pP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Обн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ДВ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бр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.19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от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13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Март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2009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г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.,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изм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ДВ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бр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.80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от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9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Октомври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2009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г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.,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изм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ДВ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бр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.92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от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20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Ноември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2009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г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.,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изм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ДВ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бр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.93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от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24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Ноември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2009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г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.,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изм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ДВ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бр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.101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от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28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Декември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2010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г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.,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изм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ДВ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бр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.54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от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15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Юли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2011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г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.,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изм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ДВ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бр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.15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от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21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Февруари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2012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г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.,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изм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ДВ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бр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.38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от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18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Май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2012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г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.,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изм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ДВ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бр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.45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от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15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Юни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2012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г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.,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изм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ДВ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бр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.77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от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9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Октомври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2012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г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.,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изм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и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доп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ДВ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бр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.82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от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26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Октомври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2012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г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.,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изм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ДВ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бр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.15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от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15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Февруари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2013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г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.,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изм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ДВ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бр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.66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о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т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26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Юли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2013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г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.,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изм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ДВ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бр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.98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от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28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Ноември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2014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г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.,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изм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и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доп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ДВ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бр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.16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от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26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Февруари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2016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г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.,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изм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и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доп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ДВ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бр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.52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от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8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Юли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2016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г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.,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доп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ДВ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бр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.74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от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20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Септември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2016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г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.,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изм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и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доп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ДВ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бр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.96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от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1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Декември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2017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г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.,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изм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ДВ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бр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.7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от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19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Януари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2018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г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.,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изм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и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доп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ДВ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бр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.77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от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18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Септември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2018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г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.,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изм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и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доп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ДВ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бр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.89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от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26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Октомври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2018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г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.,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изм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ДВ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бр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.98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от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27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Ноември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2018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г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.,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изм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и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доп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ДВ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бр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.1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от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3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Януари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2019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г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.,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изм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и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доп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ДВ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бр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.62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от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6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Август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2019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г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.,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изм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ДВ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бр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.21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от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13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Март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2020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г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.,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изм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и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доп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.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ДВ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бр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.44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от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13 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Май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 2020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>г</w:t>
      </w:r>
      <w:r>
        <w:rPr>
          <w:rFonts w:eastAsia="Times New Roman"/>
          <w:i/>
          <w:iCs/>
          <w:sz w:val="28"/>
          <w:szCs w:val="28"/>
          <w:highlight w:val="white"/>
          <w:shd w:val="clear" w:color="auto" w:fill="FEFEFE"/>
        </w:rPr>
        <w:t xml:space="preserve">., </w:t>
      </w:r>
      <w:r>
        <w:rPr>
          <w:rFonts w:eastAsia="Times New Roman"/>
          <w:b/>
          <w:bCs/>
          <w:i/>
          <w:iCs/>
          <w:sz w:val="28"/>
          <w:szCs w:val="28"/>
          <w:highlight w:val="white"/>
          <w:shd w:val="clear" w:color="auto" w:fill="FEFEFE"/>
        </w:rPr>
        <w:t>изм</w:t>
      </w:r>
      <w:r>
        <w:rPr>
          <w:rFonts w:eastAsia="Times New Roman"/>
          <w:b/>
          <w:bCs/>
          <w:i/>
          <w:iCs/>
          <w:sz w:val="28"/>
          <w:szCs w:val="28"/>
          <w:highlight w:val="white"/>
          <w:shd w:val="clear" w:color="auto" w:fill="FEFEFE"/>
        </w:rPr>
        <w:t xml:space="preserve">. </w:t>
      </w:r>
      <w:r>
        <w:rPr>
          <w:rFonts w:eastAsia="Times New Roman"/>
          <w:b/>
          <w:bCs/>
          <w:i/>
          <w:iCs/>
          <w:sz w:val="28"/>
          <w:szCs w:val="28"/>
          <w:highlight w:val="white"/>
          <w:shd w:val="clear" w:color="auto" w:fill="FEFEFE"/>
        </w:rPr>
        <w:t>ДВ</w:t>
      </w:r>
      <w:r>
        <w:rPr>
          <w:rFonts w:eastAsia="Times New Roman"/>
          <w:b/>
          <w:bCs/>
          <w:i/>
          <w:iCs/>
          <w:sz w:val="28"/>
          <w:szCs w:val="28"/>
          <w:highlight w:val="white"/>
          <w:shd w:val="clear" w:color="auto" w:fill="FEFEFE"/>
        </w:rPr>
        <w:t xml:space="preserve">. </w:t>
      </w:r>
      <w:r>
        <w:rPr>
          <w:rFonts w:eastAsia="Times New Roman"/>
          <w:b/>
          <w:bCs/>
          <w:i/>
          <w:iCs/>
          <w:sz w:val="28"/>
          <w:szCs w:val="28"/>
          <w:highlight w:val="white"/>
          <w:shd w:val="clear" w:color="auto" w:fill="FEFEFE"/>
        </w:rPr>
        <w:t>бр</w:t>
      </w:r>
      <w:r>
        <w:rPr>
          <w:rFonts w:eastAsia="Times New Roman"/>
          <w:b/>
          <w:bCs/>
          <w:i/>
          <w:iCs/>
          <w:sz w:val="28"/>
          <w:szCs w:val="28"/>
          <w:highlight w:val="white"/>
          <w:shd w:val="clear" w:color="auto" w:fill="FEFEFE"/>
        </w:rPr>
        <w:t xml:space="preserve">.17 </w:t>
      </w:r>
      <w:r>
        <w:rPr>
          <w:rFonts w:eastAsia="Times New Roman"/>
          <w:b/>
          <w:bCs/>
          <w:i/>
          <w:iCs/>
          <w:sz w:val="28"/>
          <w:szCs w:val="28"/>
          <w:highlight w:val="white"/>
          <w:shd w:val="clear" w:color="auto" w:fill="FEFEFE"/>
        </w:rPr>
        <w:t>от</w:t>
      </w:r>
      <w:r>
        <w:rPr>
          <w:rFonts w:eastAsia="Times New Roman"/>
          <w:b/>
          <w:bCs/>
          <w:i/>
          <w:iCs/>
          <w:sz w:val="28"/>
          <w:szCs w:val="28"/>
          <w:highlight w:val="white"/>
          <w:shd w:val="clear" w:color="auto" w:fill="FEFEFE"/>
        </w:rPr>
        <w:t xml:space="preserve"> 26 </w:t>
      </w:r>
      <w:r>
        <w:rPr>
          <w:rFonts w:eastAsia="Times New Roman"/>
          <w:b/>
          <w:bCs/>
          <w:i/>
          <w:iCs/>
          <w:sz w:val="28"/>
          <w:szCs w:val="28"/>
          <w:highlight w:val="white"/>
          <w:shd w:val="clear" w:color="auto" w:fill="FEFEFE"/>
        </w:rPr>
        <w:t>Февруари</w:t>
      </w:r>
      <w:r>
        <w:rPr>
          <w:rFonts w:eastAsia="Times New Roman"/>
          <w:b/>
          <w:bCs/>
          <w:i/>
          <w:iCs/>
          <w:sz w:val="28"/>
          <w:szCs w:val="28"/>
          <w:highlight w:val="white"/>
          <w:shd w:val="clear" w:color="auto" w:fill="FEFEFE"/>
        </w:rPr>
        <w:t xml:space="preserve"> 2021</w:t>
      </w:r>
      <w:r>
        <w:rPr>
          <w:rFonts w:eastAsia="Times New Roman"/>
          <w:b/>
          <w:bCs/>
          <w:i/>
          <w:iCs/>
          <w:sz w:val="28"/>
          <w:szCs w:val="28"/>
          <w:highlight w:val="white"/>
          <w:shd w:val="clear" w:color="auto" w:fill="FEFEFE"/>
        </w:rPr>
        <w:t>г</w:t>
      </w:r>
      <w:r>
        <w:rPr>
          <w:rFonts w:eastAsia="Times New Roman"/>
          <w:b/>
          <w:bCs/>
          <w:i/>
          <w:iCs/>
          <w:sz w:val="28"/>
          <w:szCs w:val="28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: 854-01-84/11.07.2008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spacing w:before="240" w:after="240"/>
        <w:jc w:val="center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Глава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първа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.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br/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ОБЩИ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ПОЛОЖЕНИЯ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урежда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закрилата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осигурява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закрил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независимо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местонахождението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обхваща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нематериалното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материалното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съвкупност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носители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историческа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памет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идентичност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стойност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обществено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достояние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ползват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закрила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интерес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(3)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бъдат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публична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частна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Българската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православна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църква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регистрирани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вероизповедания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физически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юридически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смисъла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146,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произхождащи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акваторията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публична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върху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придобито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общинската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върху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придобито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физически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юридически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чрез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сделка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давност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чрез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придобивни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способи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представляват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пуб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лична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частна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създаде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закрила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устойчиво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развитие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гарантира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достъп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принципи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равнопоставеност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различните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видове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осъществяване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неговата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закрила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децентрализация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управлението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финансирането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публичност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прозрачност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управлението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достъп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възможност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ползват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осигури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физически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интелектуален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достъп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увреждат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подлагат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риск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частните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създават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гарантират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всяко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достъп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4.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провежда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взаимодействие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компетентни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Светия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синод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Българската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православна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църква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централните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ръководства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регистрирани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вероизповедания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гражданското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общество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5. (1)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организира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бедствия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въоръжени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конфликти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Българската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православна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църква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регистрирани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вероизповедания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участие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(2)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25.12.2009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наредба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редложение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отбраната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вътрешните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наземни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подземни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подводни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резервати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исторически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комплекси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архитектурни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омплекси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4.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етнографски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комплекси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5.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парковото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изкуство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ландшафтната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архитектура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6.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природни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антропологични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останки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открити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теренни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останки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палеоз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оологията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култивирани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растения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7.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индустриално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8.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произведения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изящни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приложни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изкуства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9.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народни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занаяти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10.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аудио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визуално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традиция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език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книжовни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литературни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lastRenderedPageBreak/>
        <w:t>14.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обичаи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обреди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празненства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ритуали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вярвания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15.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песни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танци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16.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народна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медицина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17.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кулинарни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еноложки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традиции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18.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народни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игри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спортове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нематериално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материално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свидетелство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човешко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присъстви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природна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даденост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феномен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значение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индивида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обществото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стойност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бъде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нематериално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материално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свидетелство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човешко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присъствие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стойност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значение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Българската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православна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църква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регистрирани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вероизповедания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(3)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фрагменти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предмети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разрушен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авляват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малка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част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автентична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цялост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предмета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обезличени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значителна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степен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притежават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значима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художествена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стойност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бъдат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масов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материал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подлежат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идентификация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спомагателния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фонд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необходимост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(4)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Предишна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смисъла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машинно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сечени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монети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монетовидни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предмети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нямат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значение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изследвания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експозиц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ионната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стойност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изключение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особено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екземпляри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идентифицирани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машинно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произведени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предмети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носят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подпис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знак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автори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произведени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големи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количества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тежават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значима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художествена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стойност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свързани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историческа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личност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събитие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3.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произведения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изкуството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техните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автори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такива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години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4.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антикварни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предмети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непредставляващи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произведения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изкуството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години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изключение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особено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екземпляри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идентифицирани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5.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остатъчен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материал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отпадъчна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субстанци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получена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вследствие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човешка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която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няма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функционално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художествено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предназначение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(5)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предложение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оправомощено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него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длъжностно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предмети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важно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историческо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значение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бъдат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идентифицирани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8. (1)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системен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процес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издирване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изучаване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идентификация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документиране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консервация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реставрация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адаптация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Закрилата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система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мерки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осигуряване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интерес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обществото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9.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обхваща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трайно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закрепени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земята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водата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прилежащата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10.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обхваща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всички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останали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вода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изключение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42,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чиято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значимост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променя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зависимост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местонахождението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spacing w:before="240" w:after="240"/>
        <w:jc w:val="center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Глава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втора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.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br/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НАЦИОНАЛНА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СИСТЕМА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КУЛТУРНОТО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НАСЛЕДСТВО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11.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система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управление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контрол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организации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смисъла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закрила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развитие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Светия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синод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Българската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православна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църква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централните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ръководства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регистрирани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ероизповедания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организациите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осъществяват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сътрудничество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Българската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академия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висшите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училища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творчески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съюзи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професионални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сдружения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неправителствени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организации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организациите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осъществяват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съответствие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стратегия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12.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областта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ръководи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осъществява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нистерския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(2)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Стратегическите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управление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стратегията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закрила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развитие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широко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обществено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обсъждане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участието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нтересовани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организации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юридически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нестопанска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регистрирани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вероизповедания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Министерският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1.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планове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управление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3.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02.01.2018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4.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създава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институти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предложение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(4)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публична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авна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безвъзмездно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управление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ведомства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осъществяване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свързани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представянето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години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предложение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замяна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статут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категория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световно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значение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значение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деклариран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регистриран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физически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юридически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равностоен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частна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строеж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върху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имоти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частна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ръководителят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ведомството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заповед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сключва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замяна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(5)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реше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сключва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уреждат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задълженията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двете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(6)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свързани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осъществяването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lastRenderedPageBreak/>
        <w:t>образователни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туристически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съответствие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специализиран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исторически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седалище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няма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такъв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близкия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регионален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отношенията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между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ведомството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уреждат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(7)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предаването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приемането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протокол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образец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утвърден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предаването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приемането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(8)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управление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използват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предназначение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управление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(9)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нарушаване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забраните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нарушения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свързани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неизпълнение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задължения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управление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отнема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(10)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Приходите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постъпват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бюджета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ведомство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разходват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консервация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реставрация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музейни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свързани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13.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Светият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синод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Българската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православна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църква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централните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ръководства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регистрирани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вероизповедания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предложение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регистриране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значение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Българската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православна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църква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регистрирани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вероизповедания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съответствие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разпоредбите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съгласуване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приемат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авила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управляваните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създават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управлението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съответствие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Ежегодно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Светият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синод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Българската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православна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църква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централните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ръководства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регистрирани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оизповедания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доклад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предходната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година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14. (1)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Предишен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текст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14 -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01.01.2019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него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длъжностно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състава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предложения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вписване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Списъка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световното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статут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татут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богатство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4.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теренни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5.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създаване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частни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6.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удостоверения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осъществяват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7.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изработване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копия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реплики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8.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представяне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международни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изложби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9.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планове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управлени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10.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02.01.2018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правомощията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lastRenderedPageBreak/>
        <w:t>концедент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възлагане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концесии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11.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20.11.2009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износ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Регламент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№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116/2009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декември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износа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паметници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L 39/1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февруари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наричан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нататък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Регламент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116/2009",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временен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12.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20.11.2009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координира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организира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контролира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връщането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незаконно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изнесените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богатство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б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свързано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българската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история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мониторинг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методология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,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дигитализация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13.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20.11.2009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съгласува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26.11.2012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проектиране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плановете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управление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устройствените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планове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техните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изменения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специфичните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нормативи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инвестиционните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единични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групови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техните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охранителни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зони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предвидените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лучаи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б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музейни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сгради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постоянните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експозиции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провеждане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конкурси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директори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регионални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26.11.2012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инвестиционните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изграждане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поставяне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паметници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монументално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декоративни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структури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елементи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публични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пространства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урбанизирани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извънселищни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преместване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премахване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14.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упражнява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върху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15.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разпорежда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временно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съхранение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регионални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обществени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колекции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фондовете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липса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закриване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обществена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колекция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16.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предишна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15,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води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богатство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елементите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нематериалното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предвидени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17.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предишна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осъществява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правомощия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(2)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Експертните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предвидени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ластта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назначават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Съставите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организацията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уреждат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правилници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издадени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Заседанията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излъчват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време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чрез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hyperlink r:id="rId4" w:history="1">
        <w:r>
          <w:rPr>
            <w:rFonts w:eastAsia="Times New Roman"/>
            <w:color w:val="0000FF"/>
            <w:sz w:val="24"/>
            <w:szCs w:val="24"/>
            <w:highlight w:val="white"/>
            <w:u w:val="single"/>
            <w:shd w:val="clear" w:color="auto" w:fill="FEFEFE"/>
          </w:rPr>
          <w:t>интернет</w:t>
        </w:r>
        <w:r>
          <w:rPr>
            <w:rFonts w:eastAsia="Times New Roman"/>
            <w:color w:val="0000FF"/>
            <w:sz w:val="24"/>
            <w:szCs w:val="24"/>
            <w:highlight w:val="white"/>
            <w:u w:val="single"/>
            <w:shd w:val="clear" w:color="auto" w:fill="FEFEFE"/>
          </w:rPr>
          <w:t xml:space="preserve"> </w:t>
        </w:r>
        <w:r>
          <w:rPr>
            <w:rFonts w:eastAsia="Times New Roman"/>
            <w:color w:val="0000FF"/>
            <w:sz w:val="24"/>
            <w:szCs w:val="24"/>
            <w:highlight w:val="white"/>
            <w:u w:val="single"/>
            <w:shd w:val="clear" w:color="auto" w:fill="FEFEFE"/>
          </w:rPr>
          <w:t>страницата</w:t>
        </w:r>
      </w:hyperlink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(3)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26.11.2012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предишна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инициативите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13,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буква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съгласуват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Специализиран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експертен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изобразителни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изкуства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създаден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15. (1)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20.11.2009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създава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Инспекторат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Инспекторатът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осъществява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контрол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спазването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издадените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него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актове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свързани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теренни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подводни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устро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йствена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защита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4.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консервация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реставрация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5.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сключените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концесионни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6.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книжовни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литературни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съхранявани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библиотечните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архивните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колекции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ръкописи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архивни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старопечатни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7.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сделките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Инспекторатът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контролира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физическите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юридическите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действащото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законодателство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Инспекторатът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състои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централно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управление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онални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инспекторати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(2)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2020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13.03.2020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Регионалните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инспекторати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създават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всеки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регионите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планиране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ниво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смисъла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регионалното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развитие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(3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2020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13.03.2020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Правомощията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инспекторите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регионалните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звена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осъществяват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планиране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ниво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(4)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20.11.2009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(5)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Областните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управители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района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създават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материални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организационно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технически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инспекторите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(6)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20.11.2009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Структурата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функц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числеността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централното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управление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регионалните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инспекторати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устройствения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правилник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минималните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заемането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длъжностите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инспектор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Класификатора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длъжностите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администрация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17.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Кметовете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организират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координират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осъществяването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1.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оказват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съдействие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издирване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изучаване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популяризиране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съобразно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правомощията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създават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обществен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закрила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съвещателен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3.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02.01.2018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правомощията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концедент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възлагане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концесии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приемат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стратегия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съответствие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стратегия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2.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02.01.2018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lastRenderedPageBreak/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създават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фонд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закрила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развитие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4.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приемат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правилници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устройството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съгласуване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5.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осигуряват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финансиране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чрез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целеви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средства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бюджет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(3)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.,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2020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13.03.2020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рамките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утвърдената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численост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общинската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администрация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създават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звена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регионите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планиране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ниво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регионалното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итие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Югозападен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район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Столична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Южен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централен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район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Пловдив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Югоизточен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район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Бургас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4.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Североизточен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район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Варна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5.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Северен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централен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район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Велико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Търново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6.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Северозападен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район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Плевен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(4)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Звената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състоят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малко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отговарят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164,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(5)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2020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13.03.2020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Звената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писмени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становища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84,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категории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световно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значение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намиращи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планиране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ниво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(6)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Звената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методическото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ръководство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НИНКН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чийто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представител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участва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подбора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специалистите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18.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20.11.2009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Националният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институт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НИНКН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институт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значение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областта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научноизследователск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издирване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изучаване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(2)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01.01.2014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Националният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институт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юридическо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бюджетна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издръжка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(3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осъществяване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функциите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НИНКН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създава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териториални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звена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19.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20.11.2009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Националният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институт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подпомага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упражняване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неговите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правомощия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провеждане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областта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провежда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издирване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изучаване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научноизсле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дователска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издирване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изучаване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3.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изготвя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предварителни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заключителни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оценки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мотивирани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предложения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деклариране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статут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4.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предложение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lastRenderedPageBreak/>
        <w:t xml:space="preserve">5.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специализирано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документиране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наличната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информация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6.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води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публичен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регистър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електронен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наредбата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50,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поддържа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документален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архивен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фонд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електронен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организира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информационен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център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7.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поддържа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специализирана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карта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смисъла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кадастъра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имотния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регистър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8.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дубликати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справки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копия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архивни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материали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9.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поддържа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развива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информационна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система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10.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изготвя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планове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управление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експертизи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планови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пилотни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искане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физически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юридически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11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осъществява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НИНКН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събира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такси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тарифа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20.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20.11.2009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Устройството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НИНКН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правилник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21.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Центърът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подводна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институт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областта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подводното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(2)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01.01.2014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Центърът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подводна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юридическо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бюджетна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издръжка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седалище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Созопол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Центърът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подводна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подпомага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упражняването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неговите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правомощия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провеждане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областта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вода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2.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издирва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изучава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идентифицира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открити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вода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познавателн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образователна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естетическа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3.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предишна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координира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свързани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управлението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изследването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подводното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4.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предишна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поддържа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регистър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подводните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23.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Устройството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подводна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правилник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издаден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24.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която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издирва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изучава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природни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антропологични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останки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познавателна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образователна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естетическа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25.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създава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наличие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идентифицирани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наредбата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107,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бъдат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представяни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музейна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експозиция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сграден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фонд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осигуряващ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съхраняването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наредбата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34,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представянето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наредбата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185;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постоянен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източник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финансиране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издръжка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сградата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персонала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средства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издирване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изучаване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представяне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природни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);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4.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специалисти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необходимата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квалификация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класификатора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37,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създават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представяне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личности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явления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събития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тематично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обособени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групи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произведения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изкуството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предмети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нямат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качество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придобили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качество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такива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съвкупност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представляват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обществен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религиозен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туристически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интерес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наличие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сграден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фонд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осигуряващ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съхраняване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представяне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предметите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Създаването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представянето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техните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фондове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експозиции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урежда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наредба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издадена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26.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тематичен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обхват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чиято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тематично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обхваща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различни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области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знанието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изкуството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осъществява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различни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класификация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фонд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специализирани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чиято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обхваща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област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знанието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изкуството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обособен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дял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отделна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общественото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развитие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природата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осъществява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фонд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класификация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тематичния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обхват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териториален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обхват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осъществяват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цялата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регионални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осъществяват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повече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местни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осъществя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Териториалният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обхват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методическите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функции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регионалните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предложение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(4)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Тематичният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териториалният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обхват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естните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създаването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27.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форма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частни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смесено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участие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създават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осъществят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сграден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фонд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ежегодна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субсидия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Регионалните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създават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осъществяват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сграден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фонд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финансират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40.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(4)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узеи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създават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осъществят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lastRenderedPageBreak/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сграден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фонд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финансират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бюджет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(5)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възмездно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безвъзмездно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регионалните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(6)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Частните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създават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финансират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физически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юридически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придобити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(7)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създават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съвместно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физически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юридически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смесено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участие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организации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смисъла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закрила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развитие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регистрирани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юридическите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нестопанска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осъществяване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обществена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музейна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(8)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смесено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участие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отношенията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между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уреждат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учредителен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задълженията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25.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учредителен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съгласува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тримесечен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искането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28.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регионалните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институти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създават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управляват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финансират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преобразуват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закриват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закрила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развитие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филиали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създават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преобразуват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закриват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предвидени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Устройството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филиалите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правилни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създадени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притежават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характеристиките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закрила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развитие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придобият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статут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институти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значение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(4)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01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създават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групи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специалисти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степен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заемащи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академична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групи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подчиняват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методическо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специализираните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институции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създаване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наредба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(5)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регионален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бъде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висше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образование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придобита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образователно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квалификационна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степен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магистър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специалност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професионално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направление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професионален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опит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регионални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години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професионален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опит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професионално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направление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б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години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професионален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опит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рофесионално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направление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(6)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Правоотношенията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директорите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възникват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конкурс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години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специа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предвидено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Конкурсът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провежда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предвиден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наредбата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закрила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развитие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регионалните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комисия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назначена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Кодекса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състава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която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представители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директори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/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регионални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представител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29.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Устройството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lastRenderedPageBreak/>
        <w:t>определят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правилници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издадени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създадени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издадени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ръководителя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ведомството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създадени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ведом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регионални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смесено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участие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4.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одобрени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частни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правилниците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съгласуване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оправомощен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него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заместник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30.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Частните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организации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смисъла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закрила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развитие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регистрирани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юридическите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нестопанска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осъществяване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обществена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музейна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осъществяват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получаване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музейна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заявление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1.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2.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3.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01.01.2018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удостоверение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съдебна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липсва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вписване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юридическите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нестопанска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4.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06.08.2019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удостоверяващи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наличието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25,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1 - 4: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сградата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обозначени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пространства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експозиция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фондохранилища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итарни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помещения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персонала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посетители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помещения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лаборатория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б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наличие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сигнално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охранителна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техника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система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пожароизвестяване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средства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пожарна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безопасност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бюджет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издръжка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сградата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персонала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средства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издирване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изучаване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представяне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природни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списък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музейните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необходимата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квалификация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класификатора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37,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5.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устройствен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правилник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(3)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06.08.2019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удостоверяващи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25,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проверяват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служебно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заявлението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посочва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наименованието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извършил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идентификацията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номерът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датата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удостоверението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98,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3.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(4)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06.08.2019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установяване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нередовности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непълноти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заявителят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уведомява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писмено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отстраняване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нередовностите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непълнотите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указание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неотстраняването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производството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ще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бъде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прекратено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(5)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Предишна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06.08.2019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двумесечен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постъпване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заявлението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мотивирана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заповед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отказва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издаде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(6)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Предишна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06.08.2019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музейна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бъде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мотивирана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заповед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lastRenderedPageBreak/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мотивирано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предложение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директора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Инспектората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частният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системно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нарушава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(7)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06.08.2019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Актовете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подлежат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обжа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Административнопроцесуалния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кодекс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ръководят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независимо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организацията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формата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методически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административно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организационно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кмета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научноизследователската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Българската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академия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ведомствени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научноизследователски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институти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учреждения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32.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създава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води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регистър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служебно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вписват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регионалните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създаване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частните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издадено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смесено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участие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съдебн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вписване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регистър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Обстоятелствата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подлежат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вписване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вписване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наредба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33.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34.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рмират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обменен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спомагателен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фонд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(2)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богатство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формират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фонд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свързани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управление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фонда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наредбата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6.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фонд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придобитите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безвъзмездно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изключително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голямо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значение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богатство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съответстват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неговия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тематичен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обхват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(4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обменния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фонд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съответстват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тематичния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обхват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многократно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повтарящите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фонд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(5)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спомагателния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фонд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предмети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материали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знач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изследователската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експозиционната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образователната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(6)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формирането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управлението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идентификацията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музейните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фондове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наредба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издадена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35.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представянето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научнопопулярни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рекламни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материали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осъществява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оценителна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юридич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физически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стопанска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свързана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lastRenderedPageBreak/>
        <w:t>основната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36.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регионалните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оглед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тематичн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обхват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оказват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методическа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помощ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частните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смесено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участие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обществените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колекции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37. (1)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35,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притежават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професион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квалификация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посочени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класификатора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утвърждава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класификатор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музейни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заемане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38.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Директорите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смесено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участие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нямат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придобиват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колекции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отделни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тематичния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обхват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декларира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едномесечен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приемането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декларация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образец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утвърден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притежаваните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заемане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нямат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търговска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тематичния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обхват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39.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финансират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средства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1.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01.01.2014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бюджет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бюджетите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учредителите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приходи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4.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събрани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такси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ършване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дубликати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5.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защитени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международни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програми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6.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дарения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завещания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спонсорство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40. (1)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01.01.2014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финансират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бюджет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чрез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бюджета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ведомството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създаден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Регионалните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финансират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1.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01.01.2014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чиято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седалището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издръжка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осигур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целево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допълнителни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средства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бюджет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вноски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бюджетите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чиято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регионалните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развиват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техният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ежегодно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Общинск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финансират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бюджета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(4)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Частните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финансират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средства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учредителите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(5)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01.01.2014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смесено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участие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lastRenderedPageBreak/>
        <w:t>финансират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средства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бюд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жет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бюджета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средства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учредителите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41. (1)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01.01.2014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юридически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бюджетна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издръжка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второстепенни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разпоредители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бюджет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(2)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spacing w:before="240" w:after="240"/>
        <w:jc w:val="center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Глава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трета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.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br/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НЕМАТЕРИАЛНО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КУЛТУРНО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НАСЛЕДСТВО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42.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Нематериално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традиции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форми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изразяване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езикът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носител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нематериално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художес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твено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изпълнителско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изкуство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обичаи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обреди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празненства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4.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знания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обичаи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отнасят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природата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вселената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5.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знания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умения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свързани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традиционните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занаяти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води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регистър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нематериалнот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наредба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43.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създава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нематериално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подпомага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разработването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стратегия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популяризир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традиционната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фолклор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мерки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международни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актове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областта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нематериалното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мерки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усъвършенстване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системите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нематериалното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4.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препоръки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въпроси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свързани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проблеми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съхраняването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популяризирането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нематериалното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5.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утвърждаване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елементите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нематериалното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бъдат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представителен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списък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нематериалното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Съставът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функциите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правилник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издаден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43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Идентификацията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нематериалното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изследователска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чрез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която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дадено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нематериално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свидетелство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критериите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неговата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класификация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категоризация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шеста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раздел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II.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44.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организации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създадени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нематериалното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придобили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статут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центрове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ЮНЕСКО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субсидия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бюджет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spacing w:before="240" w:after="240"/>
        <w:jc w:val="center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lastRenderedPageBreak/>
        <w:t>Глава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четвърта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.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br/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МАТЕРИАЛНО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КУЛТУРНО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НАСЛЕДСТВО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45.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Класификацията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принадлежност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исторически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период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област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която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отнасят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3.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пространствен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структура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териториален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обхват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4.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степента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застрашеност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46.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Според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принадлежността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исторически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период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: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праисторически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антични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средновековни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възрожденски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време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47.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Според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област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която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отнасят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: 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: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материални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човешка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неделими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средата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която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създадени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идентифицират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чрез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изследвания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2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исторически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: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сгради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съоръжения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структури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паметни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свързани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забележителни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исторически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събития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личности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архитектурно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строителни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: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сгради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съоръжения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конструкции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части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съчетания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историческа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естетическа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тех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ническа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производствено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техническа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пространствена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функционална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стойност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4.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художествени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: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произведения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изящните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приложните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изкуства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неразделни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елементи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пространствената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която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която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създадени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5.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урбанистични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: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части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селищна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селищни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образувания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чиито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елементи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пространствено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свързани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разграничат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топографски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; 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6.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ландшафт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: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съвкупността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пространствено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обособени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устойчиви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напл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астявания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резултат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взаимодействие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човека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природната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характеризиращи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идентичност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дадена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7.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парково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градинско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изкуство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: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исторически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паркове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градини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значение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развитието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паркоустройственото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изкуство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8.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етнографски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: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материални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свидетелства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бит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занаяти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умения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обичаи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вярвания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свързани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пространствената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9.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маршрут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: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съвкупност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историческо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трасе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традиционен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него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бекти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ландшафти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48.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Според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пространствената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структура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териториалния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обхват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единични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групови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ансамбъл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обособима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структур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чиито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елементи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намират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смислови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пространствени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естетически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връзки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помежду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прилежащата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б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комплекс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разновидност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ансамбъла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чиито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елементи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функционално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свързани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26.02.2016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серийни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състоящи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lastRenderedPageBreak/>
        <w:t>повече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независимо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местоположение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обединени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ясни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времеви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/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функционални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връзки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едишна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26.02.2016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историческо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селище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урбанизирана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структура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наситена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исторически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няколко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епохи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предишна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26.02.2016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историчес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обособена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селищна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извънселищна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подземна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част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акватория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наситена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исторически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няколко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епохи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предишна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26.02.2016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резерват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обособима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част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акватория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наситена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разкрити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подлежащи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разкриване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повърхността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наземни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структури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нива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напластявания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49.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Според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степента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застрашеност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риск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съществува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потенциална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заплаха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нанасяне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щети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унищожаване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поради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разполож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земетръсни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зони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зони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мащабни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строителни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близост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голям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риск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наводнения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прогресиращи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промени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климатични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природни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фактори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б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опасност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избухване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въоръжен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конфликт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терористични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нападе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застрашени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съществува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реална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опасност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нанасяне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щети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вандализъм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унищожаване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сериозно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нарушаване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цялост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поради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бърз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разпад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оригиналната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субстанция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водеща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сериозна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промяна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структур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б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бързо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влошаване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състоянието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околната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видима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загуба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автентичния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50.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Според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стойност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обществената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значимост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категории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1.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световно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значени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вписаните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Списъка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световното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2.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значение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резервати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изключителна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стойност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страната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3.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значение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свързаните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историят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населени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области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4.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ансамблово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значение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поддържащите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пространствената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характеристика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архитектурната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типология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груповата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която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принадлежат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5.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сведение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самостоятелни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ниска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индивидуална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стойност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носители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информация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област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която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отнасят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(2)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категорията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наредба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(3)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Статутът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резервати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посочени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списък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приложението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Класификацията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принадлежност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исторически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период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lastRenderedPageBreak/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област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която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отнасят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Според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принадлежността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исторически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период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: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праисторически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антични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средновеко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възрожденски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време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Според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област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която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отнасят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: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открити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земята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повърхността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ѝ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водата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свидетелстващи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епохи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цивилизации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етнографски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: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свидетелства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начина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живот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традициите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обичаите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обредите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вярванията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занаятите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възможност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етническите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характеристики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промените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материалната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нематериалната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исторически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: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свързани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исторически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събития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живота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изтъкнати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личности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4.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художествени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: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произведения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изобразителните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изкуства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всичките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техн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разновидности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филателията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5.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природни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: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флората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фауната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палеонтоложки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минерални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образувания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6.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технически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: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произведения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техническата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7.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архивни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: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значение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независимо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времето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мястото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носителя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техниката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създаването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8.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книжовни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: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ръкописни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края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старопечатни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притежават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полиграфическа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библиографска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стойност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9.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литературни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: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тални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веществени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свързани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цялостната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история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литературата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Според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стойност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получат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статут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богатство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богатство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изключително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значение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природата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техническия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прогрес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разрушаване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повреждане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погиване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непоправима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загуба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обществото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която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отговаря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критерии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представлява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единствен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характер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рядък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човешка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творчество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периода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произхожда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; 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доказана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автентичност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висока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художествена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стойност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свързана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представлява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свидетелство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идеи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вярвания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събития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изтъкна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личности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имали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решаващо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значение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развитието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обществото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spacing w:before="240" w:after="240"/>
        <w:jc w:val="center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Глава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пета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.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br/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НЕДВИЖИМО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КУЛТУРНО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НАСЛЕДСТВО</w:t>
      </w:r>
    </w:p>
    <w:p w:rsidR="00000000" w:rsidRDefault="00B76EA1">
      <w:pPr>
        <w:spacing w:before="240" w:after="240"/>
        <w:jc w:val="center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Раздел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I.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br/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Идентифициране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55.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Идентифицирането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lastRenderedPageBreak/>
        <w:t>културно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системен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процес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издирване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изучаване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предварителна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оценка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изследвания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56.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Идентифицирането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издирване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локали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зиране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установяване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видова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принадлежност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чрез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обхождане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оглед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място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изследване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архивни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материални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свидетелства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2.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изучаване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интердисциплинен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изследователски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процес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обхващащ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оучване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място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разкриване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характеристика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документиране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; 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3.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предварителна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оценка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установяване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признаци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изследвания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57. (1)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20.11.2009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Издирване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изучаване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изключение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НИНКН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организации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висши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училища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физически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юридически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ежегодни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програми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утвърдени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предложения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областните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управители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физически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юридически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(2)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Издирване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изучаване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получили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теренни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(3)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20.11.2009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предишна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Предварителната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оценка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56,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изключение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разкритите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спасителни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теренни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НИНКН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оценка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наредбата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50,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разкрити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вода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предварителната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оценка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становище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подводна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(4)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Предварителната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оценка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разкритите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спасителни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теренни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експертната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комисия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158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spacing w:before="240" w:after="240"/>
        <w:jc w:val="center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Раздел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II.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br/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Деклариране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58. (1)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20.11.2009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26.02.2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Декларирането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бъдат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отказът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деклариране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заповед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оправомощен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него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заместник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предложение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директора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ИНКН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предварителната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оценка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57,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4.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Предложението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предварителна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категоризация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класификация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временни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(2)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20.11.2009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заповедта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предварителната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класификация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категория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временните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неговото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(3)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предварителната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оценка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57,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lastRenderedPageBreak/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установи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изследваният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притежава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признаци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директорът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НИНКН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изготвя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мотивирано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предложение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отказ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деклариране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(4)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20.11.20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предишна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Всяко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физическо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юридическо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предложение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деклариране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Предложението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чрез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чрез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регионален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инспекторат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59. (1)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20.11.2009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Заповедите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деклариране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отказ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клариране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прекратяване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временните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съхраняват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НИНКН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копия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изпращат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администрации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попълване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местните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архиви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компетентност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одна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разкрити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вода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(2)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20.11.2009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Заповедите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съобщават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Административнопроцесуалния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кодекс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(3)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Временният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режим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датата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уведомяването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задължителен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всички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физически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юридически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(4)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Декларираните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статут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установяването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такива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60.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20.11.2009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61. (1)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20.11.2009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предишен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текст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Декларираните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подлежат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заключителна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оценка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връзка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регистриранет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която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НИНКН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взаимодействие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специализирани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институции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компетентни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(2)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заключителната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оценка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установяване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стойност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ществената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значимост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неговата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автентичност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степен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съхраненост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взаимодействие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средата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обществото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(3)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статут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подлежат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заключителна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оценка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намират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групови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подлежат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заключителна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оценка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статут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единични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(4)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издирени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достатъчно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изготвяне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заключителна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оценка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разпоредбите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58,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отказът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статут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раздел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ІІІ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(5)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Заключителната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оценка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наредбата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50,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62.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1)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20.11.2009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26.02.2016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заключителната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оценка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установи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деклариран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притежава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качества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оправомощен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него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заместник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предложение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НИНКН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разгледано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64,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заповед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която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прекратява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временния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режим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59,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3.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(2)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26.02.2016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заключителната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оценка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установи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притежава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качества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статутът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отнем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заповед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оправомощен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него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заместник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(3)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20.11.2009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предишна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уведомява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администрации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ъответния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регионален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инспекторат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компетентност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подводна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издадения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7-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дневен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(4)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Предишна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администрации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уведомяват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писмено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собствениците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7-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дневен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получаването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3.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63.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20.11.2009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26.02.2016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01.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01.2019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Заповедите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деклариране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отказ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деклариране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прекратяване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отказ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прекратяване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временни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обжалват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14-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дневен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съобщаването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Административнопроцесуалния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кодекс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spacing w:before="240" w:after="240"/>
        <w:jc w:val="center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Раздел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III.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br/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Предоставяне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статут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недвижима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Загл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.)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64. (1)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20.11.2009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заключителната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оценка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1, 3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установи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качества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директорът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НИНКН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предложение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класификация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категоризация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връзка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ставянето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статут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(2)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20.11.2009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създава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Специализиран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експертен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състава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директорът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НИНКН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директорът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подводна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директорът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Инспектората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представител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специализираните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институти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Камарата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архитектите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експерти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реставрация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консер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вписани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165,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специалисти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(3)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27.11.2018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Предложенията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НИНКН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5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8,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дневния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разглеждане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едномесечен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постъпването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(4)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искане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разглежда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въпроси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едвижимите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изготвя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становище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(5)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Устройството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организацията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финансирането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правилник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65. (1)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Предишен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текст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65 -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Статут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категория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световно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значение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вписването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Списъка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световното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Комитета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Световно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ЮНЕСКО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предложение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2.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26.07.2013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28.11.2014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26.02.2016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групови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категория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заповед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оправомощен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него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заместник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съгласуване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регионалното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развитие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благоустройството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границите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попадат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защитени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защитените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защитени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зони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смисъла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биологичното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разнообразие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околната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водите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3.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26.02.2016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всички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останали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категории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заповед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оправомощен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него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заместник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(2)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26.02.2016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Заповедите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обнародват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".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66. (1)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20.11.2009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чрез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регионален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инспекторат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уведомява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администрации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издадения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14-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дневен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(2)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(3)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01.01.2019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Актовете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статут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65,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отказите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обжалват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административен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Административнопроцесуалния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кодекс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67. (1)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Предложение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65,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регистрирани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значение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Индикативната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листа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природното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(2)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20.11.2009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Физическо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юридическо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отправя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искане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Индикативната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листа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отправят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искане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изречение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първо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само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Разглеждането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искането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64.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(4)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Индикативната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листа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одобрява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частта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околната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водите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частта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смесени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природни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(5)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01.01.2019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Актовете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отказите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обжалват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административен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Административнопроцесуалния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кодекс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68. (1)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20.11.2009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lastRenderedPageBreak/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Националният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институт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води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публичен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регистър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вписват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актовете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58,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65,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(2)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20.11.2009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Информация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статута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описана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нейния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идентификатор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кадастъра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имотния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регистър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НИНКН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геодезия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картог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рафия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кадастър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геодезия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картография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кадастър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данните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вписванията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14-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дневен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кадастъра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имотния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регистър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14-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дневен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уведомяването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впи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отбелязва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партидата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статут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(4)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20.11.2009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прехвърлителни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сделки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имоти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впи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уведомява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14-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дневен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НИНКН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обстоятелство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69. (1)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Прекратяването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временните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декларирани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актуализирането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статута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деклариране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статут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(2)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идентифициране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деклариране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статут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наредбата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50,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наредбата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достъпът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68,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подлежащите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вписване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обстоятелства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(4)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26.07.2013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28.11.2014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изработването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поддържането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специализираните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карти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наредба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регионалното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развитие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благоустройството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spacing w:before="240" w:after="240"/>
        <w:jc w:val="center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Раздел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IV.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br/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Права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задълж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ения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собствениците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ползвателите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ценности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70.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Собствениците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концесионерите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ползвателите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консултации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експертни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препоръки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компетентните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ултурната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; 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реализират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приходи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входни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билети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рекламни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материали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възпроизвеждане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фотографско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компютърно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видео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изображение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; 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кандидатстват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магане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програми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финансово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осигурени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бюджет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източници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аварийни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укрепителни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консервационни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реставрационни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необходими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; 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4.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събират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получават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добровол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парични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помощи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дарения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отделни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институции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71.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Собствениците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концесионерите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ползвателите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полагат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необходимите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грижи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съхранение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поддържане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добро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lastRenderedPageBreak/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тояние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разпоредбите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актовете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2.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20.11.2009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уведомяват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незабавно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НИНКН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84,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звената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17,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регионалните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инспекторати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настъпили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увреждания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действия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спрямо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нарушение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3.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20.11.2009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съгласуват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84,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80,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83;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4.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необходимите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осигуряват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достъп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съдействие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компетентните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осъществяване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правомощията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посочени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5.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убличен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достъп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ползването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свързано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експозиционна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6.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безплатен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публичен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достъп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научноизследователската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пречи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норма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ѝ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увреждат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интереси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концесионера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ползвателя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(2)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унищожаване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поради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неизпълнение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задълженията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жни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възстановят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същия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оригиналните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обемно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пространствени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параметри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архитектурни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художествени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характеристики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възстановяване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(3)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Предишна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Собствениците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концесионерите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ползвателите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открит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съществуват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наличие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осигуряват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достъп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компетентните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инспектиране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физическото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състояние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предпис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неговото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(4)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Собствениците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концесионерите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ползвателите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съхранена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експонирана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осигуряват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публичен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достъп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наредбата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185.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72.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20.11.2009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наличие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обстоятелства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застрашаващи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увреждане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разрушаване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собственикът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есионерът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ползвателят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уведоми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кмета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директора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регионалния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регионалния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инспекторат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местонахождението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предприеме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незабавни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действия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обезопасяването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ѝ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(2)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възникване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обстоятелствата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160,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собственикът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концесионерът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ползвателят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уведомява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директора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регионалния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Кметът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оправомощено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него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длъжностно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регионалният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инспекторат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незабавно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указания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авари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йно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временно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укрепване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(4)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неизпълнение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задълженията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указания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необходимото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обезопасяване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аварийно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временно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укрепване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сметка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изтичането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3.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(5)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наличието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обстоятелствата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дадените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указания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предприетите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мерки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ръководителят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регионалния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инспекторат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незабавно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уведомява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lastRenderedPageBreak/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73. (1)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20.11.2009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14-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дневен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указание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изключение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еологическите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кметът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назначава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комисия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която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инспектор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регионалния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инспекторат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представители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НИНКН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84,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звената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17,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регионалната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строителен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контрол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художествени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етнографски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исторически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комисията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представител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тематичен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обхват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действащи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религиозно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предназначение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представител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регистрирано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вероизповедание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Комисията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установява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констативен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протокол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състоянието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необходимите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укрепителни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консервационно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реставрационни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ремонтни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отокола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подробно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описание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според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данните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нейната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идентификация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(3)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констативния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протокол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кметът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14-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дневен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която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задължава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сметка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необходимите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укрепителни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консервационни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реставрационни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ремонтни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съгласувана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84,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Заповедта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съобща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заинтересованите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обжалва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Административнопроцесуалния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кодекс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обжалването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спира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ѝ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(4)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разпоредбите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160,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3.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74.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20.11.2009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комисията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73,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демонтиране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последваща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реконструкция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автентични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нейният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изготвя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графична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текстова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фотодокументация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достатъчна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реконструкцията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положително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становище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оправомощени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него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длъжностни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кметът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заповед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демонтиране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(2)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01.01.2019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Заповедта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съобщава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заинтересованите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обжалва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административен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нистративнопроцесуалния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кодекс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Обжалването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заповедта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спира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ѝ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реконструира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представената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инвестиционен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съгласуван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84.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75.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Копие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поведите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73,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изпраща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регионалния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инспекторат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местонахождението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76. (1)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заповедите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73,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пределения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необходимите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укрепителни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консервационно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реставрационни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ремонтни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реконструкция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автентични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част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заповед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1.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01.01.2019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него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длъжностно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състава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lastRenderedPageBreak/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категория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световно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значение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";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кмета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останалите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заповедта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посочва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стойността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разходите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която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експертна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оценка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независими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оценители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(4)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Обжалването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заповедта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спира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ѝ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(5)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заповедта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върху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вписва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ипотека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обезпечение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вземането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направените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разноски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(6)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поиска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направените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разноски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постанови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незабавно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издаде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изпълнителен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процесуален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кодекс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77.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системно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неизпълнение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задълженията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надлежния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разпоредбите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73 - 76.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spacing w:before="240" w:after="240"/>
        <w:jc w:val="center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Раздел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V.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br/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Териториалноустройствена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защита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78.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Териториалноустройствената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защита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обхваща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; 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2.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26.11.2012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устройствени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планове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защитени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специфични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нормативи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4.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планове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управление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5.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проектиране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съгласуване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добряване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устройствените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планове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документации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инвенстиционни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инициативи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намеси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защитените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контрол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6.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финансиране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охранителните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зони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експониране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79.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Режимът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нейното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деклариране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статут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(2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режима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посочват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териториалният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обхват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предписанията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нейната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(3)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Териториалният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обхват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границите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площта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охранителната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ѝ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Охранителната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осигуряване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необходимост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ефективна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териториалноустройствена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защита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обхваща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непосредствената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около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,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важни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визуални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перспективи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елементи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поддържащо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значение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нейната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историческа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значимост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нейното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охранителна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само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изключителни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мотиви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посочват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предварителната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56,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заключителната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оценка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единични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разположени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териториалния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обхват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групова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охранителни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зони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предписаният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груповата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(4)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единична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няма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териториален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обхват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lastRenderedPageBreak/>
        <w:t>деклариране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статут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нейни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смятат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границите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охранителна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обхващаща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непосредствено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съседните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имоти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улици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метра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срещулежащите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улицата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имоти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уличното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пространство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между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(5)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Предписанията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резултатите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предварителната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заключителната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оценка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анализа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въздействието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проведени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намеси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степента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застрашеност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антропогенни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природогеографски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фактори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предписанията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посочват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допусти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намеси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устройството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ползването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техните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охранителни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зони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осигуряване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пълноценното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представяне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(6)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Предишна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Единичните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груповите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техните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охранителни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зони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формират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защитени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отразяват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кадастралните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карти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кадастъра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имотния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регистър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дробните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устройствени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планове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устройство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(7)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Предишна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Защитени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намиращи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земните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пластове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повърхност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сушата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вода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еменните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охранителни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зони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теренно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(8)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предишна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зони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наличие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заповед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обяви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защитени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смисъла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6.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(9)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20.11.2009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предишна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отправено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искане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религиозните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институции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Министерският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общинският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88,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обредни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ритуали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богослужения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80. (1)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26.11.2012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устройствените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планове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задачите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начините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устройство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защитените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обвързано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подробни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устройствени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планове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защитените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специфичните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нормативи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изготвят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съответствие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(3)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20.11.2009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26.11.2012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Устройствените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планове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специфичните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нормативи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изготвяне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скиците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предложенията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135,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устройство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одобряванет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съгласуват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84.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(4)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20.11.2009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26.11.2012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съгласуват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устройствени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планове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специфични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нормативи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съобразени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81. (1)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06.08.2019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Предмет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управление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устойчиво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развитие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нейнит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охранителна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статут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принципите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интегрираната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консервация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искане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възложителя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необходимост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статут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охранителна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връзка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защитената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(2)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предишна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lastRenderedPageBreak/>
        <w:t xml:space="preserve">06.08.2019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плановете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управление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единични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групови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специфичните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нормативи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78,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характеристика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защитената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организация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управлението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3.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дългосрочна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краткосрочни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програми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4.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финансиране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5.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участие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партньорите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процеса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6.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оръки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осъществяване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7.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система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мониторинг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защитената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осигуряване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спешни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аварийно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спасителни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мероприятия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8.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система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контрол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(3)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06.08.2019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2020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13.03.2020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Плановете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управление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разработват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взаимодействие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предвижданията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плановете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интегрирано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развитие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устройствените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планове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ериториалния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обхват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единичните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груповите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(4)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Предишна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06.08.2019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Планове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управление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изготвят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задължително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Индикативната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листа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природното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резервати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груповите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значение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4.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02.01.2018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единичните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значение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възлагат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концесия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(5)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Предишна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06.08.2019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Планове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управление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изготвят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инициатива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възлагане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финансиране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техния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ползвател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концесионер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чиято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намират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(6)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предишна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06.08.2019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Планов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управление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единични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групови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подлежат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обществено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обсъждане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наредбата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7.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(7)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Предишна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06.08.2019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Обхватът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структурата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ържанието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методологията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изработването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плановете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управление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наредба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82.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Плановете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управление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възлагат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финансират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1.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06.08.2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67,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2.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06.08.2019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4;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3.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06.08.2019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управление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4.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предишна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06.08.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чиято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груповата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lastRenderedPageBreak/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3;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5.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06.08.2019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концесионера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подписването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концесионния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няма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изготвен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управление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(2)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20.11.2009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Плановете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управление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изготвяне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84,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възложител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заинтересовани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институции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Плановете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управление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приемат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1.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06.08.2019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2.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06.08.2019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4;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3.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06.08.2019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чиято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5.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(4)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26.07.2013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28.11.2014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Плановете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внасят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предложение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съгласуване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регионалното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развитие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благоустройството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границите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попадат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защитен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защитените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биологичното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разнообразие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околната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водите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(5)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Актовете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приемане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плановете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управление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обнародват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вестник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".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83.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20.11.2009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Инвестиционните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искания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намеси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защитени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добряват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строежите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устройство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съгласуване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84,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единични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техните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програми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проектиране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инвестиционни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: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консервация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реставрация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адаптация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експониране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реконструкция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автентични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пристрояване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надстрояване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конструктивно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укрепване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делба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промяна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предназначението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ремонти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преустройства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цветови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фасадни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решения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художествено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осветление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паркоустройство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благоустройство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б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проектиране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инвестиционни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част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архитектура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допълващо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застрояване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наличие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част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конструкции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транспортната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техническата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инфраструктура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сградните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отклонения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присъединяване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мрежите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съоръженията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искания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текущи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аварийни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ремонти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укрепителни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аботи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схеми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преместваеми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настилки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огради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чешми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улично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осветление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елементи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градското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обзавеждане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рекламни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информационни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монументално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декоративни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елементи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електрически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газификационни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табла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,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външни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климатични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съоръжения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антени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мобилни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оператори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охранителни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зони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единични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границите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групови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lastRenderedPageBreak/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роектиране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инвестиционни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част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архитектура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: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допълващо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застрояване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реконструкция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надстрояване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пристрояване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ремонти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преустройства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промяна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външния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строежите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част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конструкции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транспортната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техническата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инфраструктура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сградните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отклонения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присъединяване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мрежите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съоръженията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б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проектиране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инвестиционни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паркоустройство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благо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устройство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схеми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преместваеми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настилки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огради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чешми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улично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осветление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елементи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градското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обзавеждане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рекламни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информационни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монументално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декоративни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елементи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електрически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газификационни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абла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външни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климатични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съоръжения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антени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мобилни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оператори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искания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външни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текущи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аварийни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ремонти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променят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архитектурните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/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художествените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характеристики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строежите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3.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5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охранителни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зони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групови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проектиране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инвестиционни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част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архитектура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: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застрояване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надстрояване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пристрояване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част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конструкции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транспортната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техническата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инфраструктура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сградните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отклонения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присъединяване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мрежите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съоръженията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(2)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Въвеждането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експлоатация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строежи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83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положително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становище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оправомощени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него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длъжностни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екзекутивната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документаци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смисъла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устройство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съгласува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84,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(4)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подробен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устройствен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част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няма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съгласуван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устройствен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редставя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обемно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устройствено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обхваща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проектиране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непосредствено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съседните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имоти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(5)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Преместване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премахване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растителност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паркови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елементи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градинско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парково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изкуство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устройство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положително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становище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Изречение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първо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59,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4.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(6)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Промяна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предназначението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поземлен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чийто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обхват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попадат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техни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охранителни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зони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съгласува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84,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83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въвеждат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експлоатация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устройство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1.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фасадна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консервация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реставрация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ремонти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покриви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2.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консервация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реставрация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художествени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елем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енти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стенописи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3.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консервация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(2)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06.08.2019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Приемането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лнението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комисия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съставът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която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зависимост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Комисията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назначава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заповед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оправомощено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него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длъжностно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комисията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lastRenderedPageBreak/>
        <w:t>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адължително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представители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НИНКН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Инспектората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администрация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Комисията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проверява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представената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установява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качеството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консер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вационни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реставрационни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приеме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мотивирано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откаже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приемането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(4)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заповед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приемане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консервационни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реставрационни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едномесече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представянето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протокола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комисията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(5)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Възложителят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екземпляр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НИНКН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попълване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(6)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комисията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отказ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приемане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лнените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протокола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указания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отговорно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срокове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(7)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06.08.2019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Възложителят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уведоми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писмено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местонахождени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НИНКН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започване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завършване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дневен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завършването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84.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20.11.2009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Съгласуването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раздел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писмено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становище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заверка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печат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върху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графичните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материали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месеца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датата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постъпване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НИНКН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17,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3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Инвестиционните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искания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намеси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защитени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внасят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категории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световно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значение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значение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техните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охранителни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зони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НИНКН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категории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значение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",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ансамблово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значение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сведение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техните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охранителни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зони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звено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17,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3.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Съгласуването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инвестиционните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исканията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намеси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оправомощени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него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длъжностни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единични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групови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категории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световно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значение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значение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техните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охранителни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зони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писмено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становищ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НИНКН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единични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групови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категории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значение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",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ансамблово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значение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сведение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писмено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становище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звено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17,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3.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единични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категории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значение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",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ансамблово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значение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сведение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попадат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границите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охранителните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зони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групови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категории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световно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значение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значение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съгласуването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звършва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писмено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становище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НИНКН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(4)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планове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управление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плановите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пилотните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изготвени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НИНКН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съгласуват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становище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Специализи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експертен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64,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(5)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съгласуването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заявление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чрез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директора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НИНКН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чрез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ръководителя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звеното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17,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образец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утвърден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екземпляр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lastRenderedPageBreak/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НИНКН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попълване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архивния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фонд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(6)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06.08.2019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установяване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нередовности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непълноти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заявителят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уведомява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писмено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отстраняване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нередовностите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непълнотите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указание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неотстраняването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ще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предизвика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прекратяване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производството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(7)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Предишна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06.08.2019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Директорът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НИНКН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ответно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ръководителят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звеното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17,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произнася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писмено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становище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двумесечен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датата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постъпване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заявлението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(8)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06.08.2019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устройствени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планове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78,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специфичните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нормативи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изготвяне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съгласуване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отказ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съгласуване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проверка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съответствието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80.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(9)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06.08.2019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инвестиционни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искания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намеси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защитени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съгласуване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отказ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съгласуване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проверка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съответствието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наредбата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171,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съгласуван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устройствен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проектиране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схема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поставяне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(10)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06.08.2019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плановете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управление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единични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групови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изготвяне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съгласуване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отказ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съгласуване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проверка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съответствието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наредбата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становище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Специализирания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пертен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64,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(11)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Предишна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06.08.2019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Писмените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становища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изпращат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изтичане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изготвянето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(12)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06.08.2019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Писменото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становище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съобщава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заявителя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оправомощени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него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длъжностни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Административнопроцесуалния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кодекс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(13)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Предишна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06.08.2019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Отказът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съгласуване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раздел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мотивира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писмено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(14)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01.01.2019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предишна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06.08.2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Отказът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бъде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обжалван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административен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Административнопроцесуалния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кодекс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(15)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Предишна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10 -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06.08.2019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изготвяне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писмените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становища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НИНКН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17,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събират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такси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тарифата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19,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наредба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местните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данъци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такси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85.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Контролът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мерките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териториалноустро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йствената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защита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осъществява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Инспектората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съвместно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компетентните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spacing w:before="240" w:after="240"/>
        <w:jc w:val="center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Раздел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VI.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br/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Концесия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върху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ценности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86.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2017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02.01.2018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концесия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концесиите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lastRenderedPageBreak/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възлагане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онцесия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спазват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провеждане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интегрирана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консервация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концесия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бъде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повече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единични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групови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части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(4)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Концедентът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концесионна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която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покрива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териториалния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обхват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концесията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доколкото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обхват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имоти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концесията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принадлежност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лючи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поддържаща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която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представлява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необходима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концесията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доколкото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имоти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(5)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Концесионната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площта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поддържащата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подробен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устройствен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конкретната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87.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02.01.2018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концесия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строителство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техническа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инфраструктура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сгради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съоръжения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върху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концесионната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/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върху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поддържащата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Строителство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само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съвместимо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необходимо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йностите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концесията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строителство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концедента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концесията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концесия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строителство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концедентът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строителството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(4)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Независимо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редмета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концесията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концесионния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концесионерът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поставя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върху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концесионната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върху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поддържащата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преместваеми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свързани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концесията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88.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02.01.2018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концесия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категория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световно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значение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2.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резервати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части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изключение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посочените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писък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утвърден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64;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музейни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сгради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комплекси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4.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религиозни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храмове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предназначението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свързани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практическите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нужди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обредни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ритуали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богослужения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религиозна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институция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смисъла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вероизповеданията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89.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02.01.2018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подготвителните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действия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комисиите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провеждане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процедура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концесионер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концесия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ижима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участва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малко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представител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НИНКН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концесията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представител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институт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).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Процедура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концесионер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концесия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открива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положително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становище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lastRenderedPageBreak/>
        <w:t>НАИМ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искането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изразяване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становище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концедентът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обосновката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концесията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90.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концесионния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променят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концесията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(2)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02.01.2018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Концесионерът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осигурява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ежегодно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средства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поддържане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концесионната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наличие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средства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пълното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концесионираната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Концесионерът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изгражда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инфраструктура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сгради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помощни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съоръжения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само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върху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чист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находки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рамките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поддържащата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(3)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02.01.2018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Концесията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години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Изменението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концесионния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концесията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само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концесиите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91. (1)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01.09.2012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02.01.2018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Петнадесет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паричните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постъпления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концесионни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възнаграждения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концесии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превеждат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бюджета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местонахождение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концесията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(2)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01.09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.2012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(3)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02.01.2018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Паричните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постъпления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концесионните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възнаграждения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концесии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гаранции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обезщетения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разходват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1.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тридесет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тридесет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приход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фонд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";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четиридесет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приход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бюджет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spacing w:before="240" w:after="240"/>
        <w:jc w:val="center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Глава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шеста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.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br/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ДВИЖИМОТО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КУЛТУРНО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НАСЛЕДСТВО</w:t>
      </w:r>
    </w:p>
    <w:p w:rsidR="00000000" w:rsidRDefault="00B76EA1">
      <w:pPr>
        <w:spacing w:before="240" w:after="240"/>
        <w:jc w:val="center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Раздел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I.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br/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Издирване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92.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ирването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обхваща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получаване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документиране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информация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различни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източници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теренни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(2)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Теренните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осъществяват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седма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93.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намерило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вещ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91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7-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дневен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уведоми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близкия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регионален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запази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вещта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състоянието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намерило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lastRenderedPageBreak/>
        <w:t>предаването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ѝ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компетентните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няма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придобие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върху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намерената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вещ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давност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94.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Оправомощен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представител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узея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уведомен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намерената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вещ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незабавно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направи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оглед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вещта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поеме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съхранението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ѝ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(2)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Идентификацията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съхранението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вещта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отговаря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тематичния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обхват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близкия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регионален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тематичен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обхват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основание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89,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бъдат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идентифицирани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фонда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(4)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вещ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бъде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идентифицирана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богатство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регистрира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фонд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95.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предали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съобщили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информация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акива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дължи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възнаграждение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Възнаграждение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дължи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изпълнило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някое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задълженията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93.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възнаграждението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оглед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значението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вещта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приноса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нейното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наредба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spacing w:before="240" w:after="240"/>
        <w:jc w:val="center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Раздел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II.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br/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Идентификация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регистрация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96. (1)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Идентификацията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изследователска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чрез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която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вещ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тветства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критериите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нейната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класификация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категоризация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(2)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Идентификацията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регионалните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самостоятелно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съвмес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институти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висши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училища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идентификация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частни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заповед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(3)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Идентификацията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комисия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назначена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директора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комисията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музейни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експерти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необходимост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бъдат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включвани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експерти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област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вписани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вписани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165.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(4)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създава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поддържа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регистър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вписват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притежават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образователно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квалификационна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степен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магистър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малко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години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стаж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професионална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водене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наредба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97. (1)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регионалните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задължително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идентификация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придобиване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вещ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която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Идентификацията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наредбата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34,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6.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lastRenderedPageBreak/>
        <w:t>(2)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институции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притежаващи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искат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идентификацията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тематичен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обхват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регионален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(3)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Физически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юридически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притежаващи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колекции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поискат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идентификация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96,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(4)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Търговец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получил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търговска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идентификация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,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предлагани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него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продажба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Идентификацията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провеждане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обявения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аукцион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продажба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(5)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подлежат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идентификация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последваща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продажба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произведения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българското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изобразително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приложно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изкуство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всички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разновидности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създадени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1900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печатни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книги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издадени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1805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(6)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подлежат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идентификация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предмети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монети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етовидни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предмети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произведения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изобразителните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изкуства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внесени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страната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произход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придружени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произхода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способа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придобиването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(7)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Предишна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искането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идентификация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търговецът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удостоверяващ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декларация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произхода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способа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придобиването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вещта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неверни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деклараторът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отгово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313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Наказателния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кодекс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(8)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Идентификацията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наредбата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107.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98.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резултатите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идентификацията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изготвя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експертно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заключение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подписано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всички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членове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комисията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експертното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заключение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комисията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посочва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вещта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вещта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вещта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достатъчно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съответствие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критериите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богатство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2. 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Експертното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заключение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съобщава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97,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7-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дневен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подписването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експертното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заключение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директорът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омесечен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удостоверение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удостоверението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предписание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нейното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съхранение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придобита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директорът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разпорежда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нейното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вписване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инвентарната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книга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99.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98,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директорът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предложение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статут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богатство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7-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дневен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подписването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експертното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заключение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Статут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богатство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експертно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заключение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изготвено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специализиран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експертен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(3)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101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Специализираният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експертен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състои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постоянни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членове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представител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осем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представители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различни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организации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специалист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lastRenderedPageBreak/>
        <w:t>квалификация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уредник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галерия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изкуства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минимален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стаж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години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пазара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художествени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произведения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необходимост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привличат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експерти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област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(4)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Постоянните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членове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Специализирания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експертен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назначават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години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Привлечените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членове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всеки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конкретен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статут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богатство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Структурният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състав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организацията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правилник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100.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Специализираният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експертен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зглежда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произнася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предложението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99,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тримесечен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получаването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Специализираният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експертен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произнася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експертно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заключение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подписано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всички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членове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отговаря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критер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богатство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отговаря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критериите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богатство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Експертното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заключение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7-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дневен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подписването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(4)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експертното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заключение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заповед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статут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богатство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разпорежда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вписване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богатство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(5)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Експертното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заключение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съобщава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14-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днев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97,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направил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предложението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статут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богатство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101.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заповед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100,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директорът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удостоверение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98,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100,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предположи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вещите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идентификация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незаконно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придобити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фалшифицират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произведение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живописта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скулптурата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графиката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предмети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уведомяват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вътрешните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прокуратурата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102. (1)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създава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води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регистър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придобили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статут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богатство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100.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(2)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вписват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богатство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колекция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физически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юридически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(3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Вписването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длъжностно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100,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директора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98.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Вписаната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получава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пореде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регистрационен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(4)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промяна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върху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регистрирана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7-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дневен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настъпването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ѝ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нейният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приобретател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упълномощено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него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уведоми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отразяване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обстоятелството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(5)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създават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водят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идентифицираните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Информацията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наредбата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107.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103.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102,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оправомощено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него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длъжностно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паспорт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съдържа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минимални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идентификационни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богатство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снимка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изображение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информация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тегло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материал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техника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изработка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особени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белези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наименование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автор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известни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4.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място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намиране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5.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кратко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описание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6.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предписания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104. (1)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01.01.2019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Издадените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раздел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индивидуални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административни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актове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оспорват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административен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Административнопроцесуалния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кодекс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оспорване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административен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компетентен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разгледа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жалбата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протеста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срещу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актовете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връзка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статут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105.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Отношенията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между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97,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извършващ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идентифик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уреждат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писмен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заплащат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разходите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идентификацията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97,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извършил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идентификацията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2.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(3)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удостоверение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идентификация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97,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заплащат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такса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тарифата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закрила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развитие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(4)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идентификацията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възможно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обособи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група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повече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много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близки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характеристики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изработка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периодизация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сходни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белези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разглежда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предмет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идентифик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изготвя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експертно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заключение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заплаща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единична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такса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106.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Резултатите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идентификацията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физически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юридически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публикуват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получаване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писмено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собствениците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107.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идентификация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наредба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наредбата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водене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поддържането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базата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обстоятелствата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промените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подлежащи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вписване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spacing w:before="240" w:after="240"/>
        <w:jc w:val="center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Раздел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III.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br/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lastRenderedPageBreak/>
        <w:t>Колекции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Загл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.)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108.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Колекция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съвкупност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цялост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тематична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свързаност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стойнос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109.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Колекционер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физическо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юридическо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владелец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идентифицирани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колекция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вписани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102.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109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26.02.2016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ведомства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висши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училища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юридически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нестопанска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регистрирани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вероизповедания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създават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обществени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колекции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цялост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обществена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значимост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осигуряват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представянето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експозиции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Създаването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управлението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обществените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колекции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наредба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110.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Колекционерът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поддържа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регистър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трябва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съдържа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описателен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фотографски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каталог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всяка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колекцията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информация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нейната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консервация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реставрация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удостоверение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паспорт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издадени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раздел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II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тази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spacing w:before="240" w:after="240"/>
        <w:jc w:val="center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Раздел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IV.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br/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Права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задължения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собствениците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движими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агл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2019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.)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111. (1)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Юридическите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физическите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владелци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идентифицирани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/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колекции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такива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1.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безплатни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консултации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експертни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препоръки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компетентните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временно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съхранение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обективни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причини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осигурят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правилното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съхранение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експо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нират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временно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частни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;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отношенията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между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уреждат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писмен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4.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получават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възнаграждение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участие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международни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изложби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5.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кандидатстват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международни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програми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финансова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помощ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6.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поискат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съдействие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компетентните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възстановяване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връщане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откраднати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незаконно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изнесени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7.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данъчни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облекчения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(2)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идентифицирани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приеме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съхранение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Отношенията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между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владелеца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уреждат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писмен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112.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Юридическите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физическите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владелци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идентифицирани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/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колекции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такива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задължения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поддържат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сметка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грижата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добър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стопанин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дадените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предписания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сигурност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промяна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информират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купувача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защитени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осигуряват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достъп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съдействат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контролните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осъще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ствяват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правомощията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установени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4.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уведомяват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компетентните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констатирани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повреди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престъпни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посегателства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spacing w:before="240" w:after="240"/>
        <w:jc w:val="center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Раздел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V.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br/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Сделки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движими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ценности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113.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Възмездни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прехвърлителни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сделки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само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идентифицирани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регистрирани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Възмездни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прехвърлителни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сделки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богатство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писмено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уведомяване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придобие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първи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купувач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чрез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същите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7-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дневен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уведомяването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упражнила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изречение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второ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бъде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сделка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Сделките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сключени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нарушение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нищожни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114.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сделки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(2)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10.04.2010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регионалните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смесено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участие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сделки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само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обменния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фонд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ръководителя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ведомството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създадени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кмета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Частните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сделки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обменния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фонд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113,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(4)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Приходите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остават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бюджета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разходват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само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придобиване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консервация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реставрация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(5)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получават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дарения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юридически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физически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идентифицирани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регистрирани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115.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Търговска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регистрирани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Търговския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кооперациите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вписани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116,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посочените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обстоятелства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отразяват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заявлението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116,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проверяват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служебно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116.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създава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води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регистър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lastRenderedPageBreak/>
        <w:t>извършващи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търговска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115.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удостоверение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заявление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заявлението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удостоверяващи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личието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подходящи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съхранение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предмет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търговската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2.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декларация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образец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утвърден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упражнява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професия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свързана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лтурните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удостоверение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едномесечен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заявлението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(4)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отказва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издаде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удостоверение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отговаря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търговска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подадените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непълни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неточни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(5)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01.01.2019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Отказът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обжалва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админист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ративен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Административнопроцесуалния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кодекс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(6)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промяна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обстоятелствата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вписани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уведоми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14-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дневен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настъпването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промяната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(7)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съхранение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наредбата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127.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117.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получило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удостоверение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търговска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води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регистър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съдържа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: 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удостов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ерение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идентификация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паспорт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регистрационния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102,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3;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предишния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сделката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4.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удостоверение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първи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купувач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сделки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богатство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осигуряват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достъп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оказват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съдействие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компетентните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осъществяване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техните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правомощия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118.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Съхранението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търговска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осъществяват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помещения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заедно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търгува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вещите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сходен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характер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119.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Търговска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чрез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аукцион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).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продажба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публичен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характер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която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предложението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отправя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неограничен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кръг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наддавателните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предложения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участниците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адресирани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ръководи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наддаването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ръководи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натоварено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продавача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трябва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упълномощено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Участниците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наддаването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обвързани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предложенията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според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ръководи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наддаването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вещта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участника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предложил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високата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lastRenderedPageBreak/>
        <w:t xml:space="preserve">(4)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Продажбата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сключена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възлагането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вещта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купувачът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придобива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върху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него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възниква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задължение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плати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незабавно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(5)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купувачът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лати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продавачът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откаже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задълженията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(6)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Продажба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сключена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резултат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действия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противоречат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добрите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нрави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бъде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обявена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недействителна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искане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всеки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заинтересован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дневен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възлагането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120.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Търговската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чрез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търговец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вписан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получил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тръжна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предмет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Заявление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него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вътрешни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тръжна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списък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правоспособните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регистрирани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96,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4.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години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(4)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едномесечен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заявлението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(5)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отказва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издаде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оваря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(6)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01.01.2019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Отказът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обжалва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административен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Административнопроцесуалния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кодекс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(7)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промяна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обстояте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лствата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издадено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уведоми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14-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дневен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настъпването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промяната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121.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мотивирана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заповед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отнема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120,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организиране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нарушение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122,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неизпълнение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120,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7;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обявяване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първоначална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симулативна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вещите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каталога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122,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отнемане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няма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кандидатства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идентично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година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датата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отнемането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(3)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01.01.2019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Заповедта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обжалва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административен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Админис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тративнопроцесуалния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кодекс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122.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Аукционистът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уведомява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всеки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малко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45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провеждането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каталог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предлаганите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продажба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(2)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каталога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удостоверява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идентификация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съдържа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информация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наредбата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107.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(3)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Разпоредбата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богатство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(4)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достатъчно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удостоверението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98,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издадено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невярно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експертно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заключение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наличие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сигнали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автентичността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вещта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предмет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идентификация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lastRenderedPageBreak/>
        <w:t>оправомощено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него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длъжностно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мотивирана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заповед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спиране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уведомява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вътрешните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123.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уведомяването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122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аукционистът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публикува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обявление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интернет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страницата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централни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ежедневника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малко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провеждането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124.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придобие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първи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купувач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богатство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предложена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продажба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първоначално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обявената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упражнява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едномесечен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представянето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каталога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122.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125.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провеждането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всеки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присъства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оправомощено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длъжностно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провеждане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126.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10.04.2010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участват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списък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ще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предлагат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127.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раздел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съхранение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осъществяване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търговска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водене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наредба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spacing w:before="240" w:after="240"/>
        <w:jc w:val="center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Раздел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VI.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br/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Износ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временен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износ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движими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128. (1)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Износът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временният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износ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страната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износ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сертификат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износ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Износ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придобити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страната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97,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съюз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произход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внесени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(2)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20.11.2009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Износът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временният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износ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митническата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износ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Регламент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116/2009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Регламент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ЕИО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№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752/93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Комисията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март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1993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установяване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разпоредби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Регламент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ЕИО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№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116/2009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износа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паметници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Изнасянето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временното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изнасяне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сертификат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износ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(4)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създава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води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регистър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издадени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сертификатите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отказите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129.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допуска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износ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митническата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изнасяне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съю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lastRenderedPageBreak/>
        <w:t>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представляват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богатство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регистрирани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фонд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бъдат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само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временно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изнасяни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представяне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чуждестранна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гаранции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сигурност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осъществяване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консервационно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реставрационни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страната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(3)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дълъг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години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мотивирана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необходимост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бъде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продължен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еднократно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повече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месеца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(4)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финансова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гаранция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осигурява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чрез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застрахователна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поема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предложение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130. (1)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20.11.2009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износ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Регламент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116/2009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временно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изнасяне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129,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оправомощено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него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длъжностно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едномесечен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(3)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01.01.2019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Отказът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временен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износ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обжалва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административен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Административнопроцесуалния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кодекс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(4)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износ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временно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изнасяне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наредба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финансите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131.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Сертификатът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износ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128,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оправомощени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него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длъжностни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наредбата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130,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4.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spacing w:before="240" w:after="240"/>
        <w:jc w:val="center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Раздел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VII.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br/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Връщане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незаконно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изнесени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движими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Загл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. 16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26.02.2016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.)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132.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26.02.2016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изнесени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аконно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страната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открити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съюз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наричана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нататък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изнесени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незаконно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открити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подлежат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връщане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връщане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раздел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подлежат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незаконния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износ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страната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притежават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статут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богатство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придобит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българското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законодателство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неразделна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част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обществена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колекция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местна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власт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институция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финансирана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значителна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степен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местната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власт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част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колекц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библиотеки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архивен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фонд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колекции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Българската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православна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църква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регистрирани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lastRenderedPageBreak/>
        <w:t>вероизповедания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Разпоредбите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раздел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незаконно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изнесени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попадат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обхвата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отговарят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критериите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изминали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повече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години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датата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незаконния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износ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133. (1)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Предишен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текст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133,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26.02.2016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ърът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централният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координира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организира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контролира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връщането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незаконно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изнесените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132,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сътрудничество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централните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координира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тази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(2)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26.02.2016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уведомява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комисия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функциите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145.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134.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26.02.2016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135. (1)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26.02.2016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Всички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незабавно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уведомят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разполагат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информация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незаконно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изнесени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132,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(2)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26.02.2016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наличие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информация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предмети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проверява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нейната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достоверност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започва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процедура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връщане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раздел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отправя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искане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незабавно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уведомява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централен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съобразно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компетентност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оказват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съдействие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осъществяване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правомощията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раздел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136. (1)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26.02.2016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Всяка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отправи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искане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издирване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вижима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132,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изнесена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незаконно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нейната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установяване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самоличността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владелеца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ѝ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Искането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трябва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съдържа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цялата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информация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необходима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улесняване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издирването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специално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осочи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действителното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предполагаемото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местонахождение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предмета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(2)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26.02.2016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получаване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искането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уведомява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чиито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правомощия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установяването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местонахождението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самоличността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нейния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владелец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съобразно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правомощия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сътрудничат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1.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26.02.2016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информират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издирванията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предполагаемото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действителното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местонахождение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всички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факти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обстоятелства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свързани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незаконния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ѝ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износ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издирват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установяват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местонахождението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едмета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самоличността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неговия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владелец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(4)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искането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изпратено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незабавно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препратят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137.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26.02.2016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молба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отправилата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искане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предприема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действия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чрез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издирване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незаконно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изнесена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нейната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установява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самоличността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владеле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/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уведомява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заинтересованите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откриване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страната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която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незаконно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изнесена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възможн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компетентните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отправилата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искане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провери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издирваният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предмет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проверката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шест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месеца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уведомлението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2;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проверка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двидения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4.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сътрудничество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заинтересованата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предприема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всички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необходими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мерки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физическото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5.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предприема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всички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необходими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временни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мерки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предотвратяване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всякакви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действия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осуетяване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процедурата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връщане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6.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посредник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между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владелеца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/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отправилата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искане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връзка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връщането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съдейства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провеждането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арбитражна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процедура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съответствие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законодателство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отправилата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искане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владелецът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държателят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дадат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официално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използва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Информационната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система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вътрешния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пазар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ИСВП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въведена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Регламент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№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1024/20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парламент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октомври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административно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сътрудничество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посредством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Информационната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система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вътрешния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пазар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отмяна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2008/49/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Комисията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B, L 316/1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ноември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сътрудничеството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консултациите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разпространяване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свързана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конкретни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информация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откраднати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незаконно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изнесени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138. (1)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26.02.2016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Отправилата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искане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започне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съдебно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производство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предяви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срещу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владелеца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връщане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изнесените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незаконно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нейната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132,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описващ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вещта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връщане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2.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26.02.2016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потвърждение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вещта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132,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декларация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компетентния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изнесена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незаконно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нейната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4.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самоличността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срещу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искът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5.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стойността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вещта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датата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лева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139. (1)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26.02.2016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Искът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138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предяви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години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момента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отправилата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искането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lastRenderedPageBreak/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узнала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местонахождението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самоли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нейния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владелец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(2)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26.02.2016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всички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съдебно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производство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138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образува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образуваното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прекратява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изминали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повече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години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незаконния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износ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отправилата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искане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(3)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20.11.2009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26.02.2016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предмети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съставляващи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част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обществена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колекция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смис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ъла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132,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предмети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колекции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църковни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регистрирани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вероизповедания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производство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връщане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образува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75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години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двустранни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споразумения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между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предвиден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надвишаващ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75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години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(4)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26.02.2016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образува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съдебно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производство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образуваното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прекратява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износът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отправилата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искане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аконен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момента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предявяване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140. (1)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Предишен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текст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140 -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26.02.2016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Централният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отправилата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искане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незабавно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информира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образуваното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съдебно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производство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информира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централните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останалите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(2)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26.02.2016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Обменът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информация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осъществява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чрез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ИСВП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съответствие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приложимите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разпоредби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защитата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личните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неприкосновеността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личния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живот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средства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комуникация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допълнение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ИСВП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141.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Съдебното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производство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138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провежда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процесуален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кодекс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Съдът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постановява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ръщането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вещта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1.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26.02.2016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попада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категориите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132,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вещта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изнесена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незаконно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отправилата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искане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искът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предявен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сроковете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139;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4.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вещта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изнесена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отправилата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искане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януари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1993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тази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5.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ответната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владее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вещта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момента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предявяване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142. (1)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Предишен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текст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142 -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26.02.2016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постанови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връщане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богатство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съдът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присъжда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справедливо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парично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обезщетение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ответника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положил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надлежна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грижа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внимание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придобиването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ѝ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вземе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предвид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всички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обстоятелства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делото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(2)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26.02.2016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Съдът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владелецът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положил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надлежна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грижа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внимание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взема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предвид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всички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обстоятелства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около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придобиването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специално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роизхода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вещта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износ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отправилата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искане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характера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платената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владелецът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направил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справка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достъпните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откраднати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запознал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информация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която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lastRenderedPageBreak/>
        <w:t>би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могъл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разумно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очаква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получи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предприел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някакви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действия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оглед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обстоятелствата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(3)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26.02.2016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дарение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наследяв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владелецът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намира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благоприятно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положение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придобил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начин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вещта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143.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Отправилата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искане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заплаща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обезщетението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142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връщането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вещта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(2)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26.02.2016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Разноските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връщане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богатство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разноските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свързани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мерките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137,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поемат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отправилата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искане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144.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(1)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26.02.2016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Съдебното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връщане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132,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присъждане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обезщетението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разноските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143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изключва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отправилата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искане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заведе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дело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възстановяване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суми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срещу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отговорни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незаконния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ѝ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износ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нейната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Разпоредбите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раздел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изключват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търсенето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наказателна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отговорност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българското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законодателство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(3)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26.02.2016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върху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132,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връщането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ѝ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разпоредбите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законодателство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отправилата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искане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145.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26.02.2016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всеки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години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изпраща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комисия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доклад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разпоредбите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раздел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spacing w:before="240" w:after="240"/>
        <w:jc w:val="center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Глава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седма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.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br/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АРХЕОЛОГИЧЕСКО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КУЛТУРНО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НАСЛЕДСТВО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146. (1)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всички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материални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човешка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минали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епохи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намиращи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открити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земните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пластове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повърхност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сушата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вода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източници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инфо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рмация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теренните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(2)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статут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категория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значение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богатство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установяването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такива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147.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издирват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изучават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чрез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теренни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Теренните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осъществяват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земните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пластове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повърхност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сушата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вода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Теренните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чрез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деструктивни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недеструктивни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методи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Недеструктивните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методи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изследване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всяка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lastRenderedPageBreak/>
        <w:t>възможност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(4)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методическо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теренните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: 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издирване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недеструктивен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метод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начален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етап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чрез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разпознават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разкопки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деструктивен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метод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чрез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изясняват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характеристики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хронология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наблюдение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установяване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наличието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структури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дадено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място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(5)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организацио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теренните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: 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1.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редовни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планират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решаване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задача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интегрираната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консервация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спасителни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необходимост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стично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цялостно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използване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риск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нейното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разрушаване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непредвидено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откриване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незабавно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(6)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Теренните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чвания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наредба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148. (1)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Теренните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оправомощено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него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длъжностно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експертно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становище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теренни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(2)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теренните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спасителни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издирване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недеструктивни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етоди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изключение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председателя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теренни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оправомощен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него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заповед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издаденото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председателят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незабавно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уведомява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(3)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26.02.2016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Теренни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международни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научноизследователски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планирани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участието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150,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одобряват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експертно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становище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теренни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(4)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26.02.2016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Средства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теренни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предвиждат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ежегодно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бюджет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Средства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теренни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предвиждат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бюджетите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ведомства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осигуряват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чуждестранни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университетски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институции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участие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научноизследователски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150,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източници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(5)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Средствата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спасителни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теренни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пълното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доставят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възложителя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връзка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чиято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инвестиционна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инициатива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спасителното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149.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теренни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състои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председател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директора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членове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1.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20.11.2009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двама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представители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представител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инспектората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lastRenderedPageBreak/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15;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2.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четирима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представители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представител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подводна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4.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20.11.2009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представител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НИНКН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5.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двама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представители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висшите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училища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структурата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катедри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6.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двама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страната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7.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администратори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Автоматизирана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информационна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система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карта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".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Членовете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хабилитирани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специалност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".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Съставът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назначава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предложение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организации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него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(4)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теренни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експертно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становище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отнема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теренни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2.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становища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сключване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международни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свързани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теренни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(5)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взема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решения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мнозинство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членов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150. (1)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26.02.2016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теренно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притежава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образователно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квалификационна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степен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магистър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специалност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магистър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специалност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археометрия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придобита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бакалавърска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степен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притежава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степен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академична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специалност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";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малко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години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професионален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опит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заместн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ръководител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теренно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4.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отношения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университетска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институция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която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свързана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5.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писмена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препоръка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хабилитира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профил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заявителят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хабилитирано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кандидатства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теренно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първи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(2)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26.02.2016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отговарят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1 - 3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вписват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регистър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водене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наредбата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147,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6.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(3)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Предишна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26.02.2016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отношения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чуждестранна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университетска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институция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областта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теренните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ръководството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получило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151.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теренни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заявление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150,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провеждане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издирване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заявлението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рилагат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lastRenderedPageBreak/>
        <w:t>1.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копие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/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институт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висше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училище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свързана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програма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теренното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удосто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веряващ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неговото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финансиране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искане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използване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специални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технически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средства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ще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декларация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предвижда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такива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средства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провеждане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разкопки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заявлението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описание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обосновка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2.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копие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/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институт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висше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училище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свързана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еологическото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програма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теренното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удостоверяващ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неговото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финансиране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теренна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консервация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4.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искане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използване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специални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технически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средства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ще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декларация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предвижда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такива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средства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5.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писмено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концесионера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ползвателя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6.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декларация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участва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концесия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предвидената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(4)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заявлението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спасителни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теренни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заявителят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мотивирано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становище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регионалния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инспекторат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директора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160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одобрен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протокол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комисията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160,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3.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(5)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заявлението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теренно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заявителят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находки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предходни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теренни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издадени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заявителя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регионален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удостоверение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предадена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теренна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153,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3.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26.02.2016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удостоверяващ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наличието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охрана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времето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фактическо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присъствие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152. (1)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действие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рамките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календарната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година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която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издадено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съдържа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утвърдено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ръ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ководител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; 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утвърдени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негови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заместници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индивидуализация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идентификация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4.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; 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5.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метод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6.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възможност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използване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специални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технически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средст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наредбата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147,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6.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(2)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20.11.2009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Собствениците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средствата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регистрират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14-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дневен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придобиването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регистриране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специалните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технически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средства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наредбата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147,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6.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Регистрираните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специални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технически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средства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използват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само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lastRenderedPageBreak/>
        <w:t>извършване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теренни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специализирана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изрично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видена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нормативен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153.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получило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теренно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: 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съвременна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методика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; 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изготви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теренна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; 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осигури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охрана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находките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време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теренното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; 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4.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осигури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финансово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организационно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теренна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консервация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чрез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която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предотврати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увреждане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разрушаване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находките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загуба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свързана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информация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която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участието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специалист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вписан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165,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1; 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5.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осигури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възстановяване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външния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теренното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няма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продължи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взето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6.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предаде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находки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7.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подробен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доклад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резултатите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месец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март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следващата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година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(2)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20.11.2009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Екземпляр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теренната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проведената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теренна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консервация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задължително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архив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теренните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НИНКН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чиято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началото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следващия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сезон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получило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теренно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изключително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първа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публикация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получените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резултати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(4)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първа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публикация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години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започва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момента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прекратяване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теренното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154.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Инспекторатът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упражнява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контрол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15,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155.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20.11.2009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 (1)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Информацията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теренните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Автоматизирана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информационна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система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карта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годината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провеждането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Информацията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съхранява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НИНКН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създаване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поддържане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информацията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наредба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156.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теренни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150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151;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теренни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изтекъл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концесионер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Издадено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теренни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отнема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lastRenderedPageBreak/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неспазване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установено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надлежния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отнема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година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157.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01.01.2019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отказ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отнемане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обжалва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административен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Административнопроцесуалния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кодекс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158.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Издирените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теренни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предприел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близкия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мястото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откриването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съхраняване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Предаването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находки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оформя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предавателно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приемателен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протокол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подписан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ръководителя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еренното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директора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158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приемане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приключили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теренни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приключил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техен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етап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възникнала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необходимост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временно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преустановяване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теренните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върху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целия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148,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върху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част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него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оправомощено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него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длъжностно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назначава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експертна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комисия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Комисията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назначава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искане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ръководите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директора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Ръководителят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комисията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доклад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оценка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разкритите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структури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доклада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проведения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оглед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комисията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съставя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ротокол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последващи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действия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временни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мерки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(4)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зависимост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степента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проученост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комисията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предложи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протокола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изготвяне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предварителна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оценка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57,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заключителна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оценк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1. 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(5)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спасителни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теренни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комисията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доклада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оценка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ръководителя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изготвя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предварителна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оценка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разкритите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структури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изготвената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оценка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установи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структури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притежават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признаци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протокола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комисията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провеждане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процедура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деклариране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; 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притежават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признаци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протоко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комисията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издаде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заповед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отнемане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статута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освобождаване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(6)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Протоколът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одобрява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заповед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оправомощен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него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Предложените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протокола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действия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временни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мерки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задължителни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(7)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приемане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теренните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наредбата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147,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6.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59.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Издирени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подлежат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lastRenderedPageBreak/>
        <w:t>деклариране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статут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раздел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ІІІ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предлагат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междуведомствена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комисия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назначена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заповед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64.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комисията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представители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НИНКН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регионален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областните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инистрации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всички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заинтересовани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ведомства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160. (1)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случайно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открити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намерени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антропологични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останки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93 - 95.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(2)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строителни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благоустройствени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селскостопански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търсене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добив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подземни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богатства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свързани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въздействие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върху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земната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повърхност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земната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земните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вода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открият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структури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находки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признаци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спира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незабавно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72.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(3)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14-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дневен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уведомяването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оправомощен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него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заместник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назначава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комисия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която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предложи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последващи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действия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одобряване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протокола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комисията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оправомощен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него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заместник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задължителни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предписания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необходимит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структурите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находките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161. (1)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Осъществяването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инвестиционни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физически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юридически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наличие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задълж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предхожда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началото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строителните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спасителни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теренни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установява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няма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бъдат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засегнати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нарушени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процеса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строителните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провежда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наблюдение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откриване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148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160.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161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Собствениците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ползвателите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поземлени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имоти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намират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необходимост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осигуряват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компетентните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получили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теренно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осъществяване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получило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ршване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теренно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уведомяват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писмено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малко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започване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собственикът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неизвестен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адрес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намерен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адреса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уведомлението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поставя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видно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място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сградата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кметството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чиято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намира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имотът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собствениците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ползвателите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имотите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дължи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обезщетение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времето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възпрепятства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преустановява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законосъ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осигуряване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достъпа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обезщетението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писмено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споразумение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сключено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ползвателя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сметка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бюджета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теренното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lastRenderedPageBreak/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162. (1)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160,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издирени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резултат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теренни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собственикът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земята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сключат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учредяване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вещно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върху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земят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където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открити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постигне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предприеме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действия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отчуждаване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(3)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допуска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строителни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благоустройствени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селскостопански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свързани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въздействие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върху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земната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повърхност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земнат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разпоредбите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spacing w:before="240" w:after="240"/>
        <w:jc w:val="center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Глава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осма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.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br/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КОНСЕРВАЦИЯ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РЕСТАВРАЦИЯ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ЦЕННОСТИ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163.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Консервация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реставрация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адаптацията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системен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процес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предотвратяване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разрушаването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стабилизация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състоянието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улесняване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възприемане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оценка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максимално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автентичността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164. (1)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консервация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реставрация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адаптацията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осъществяват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непосредственото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ръководство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вписани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165.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вписват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притежават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образователно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квалификационна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степен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стър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1.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специалност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областта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консервацията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реставрацията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години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професионален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опит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тази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област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2.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специалност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Архитектура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специализация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консервация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реставрац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областта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години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професионален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опит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тази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област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специалност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Архитектура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години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професионален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опит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консервация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реставрация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областта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3.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предишна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специалност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специализация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област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консервация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реставрация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приложение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процеса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консервация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реставрация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малко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години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професионален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опит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същата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област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(3)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отговарят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професионален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опит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осъществяват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консервация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реставрация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само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непосредственото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ръководство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(4)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Консервация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реставрация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висшите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училища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организации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институции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самостоятелно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вписани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само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наличие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необходимите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наредбата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168.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165.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създава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поддържа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публичен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регистър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консервация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реставрация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област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наредба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искане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обстоятелствата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164,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наредбата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lastRenderedPageBreak/>
        <w:t>(3)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едномесечен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получаване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искането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оправомощено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него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длъжностно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разпорежда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вписване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отказва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отговаря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164,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вписаното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удостоверение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166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висшите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училища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организации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консервация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реставрация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само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ръководството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вписано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165.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Отношенията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между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висшето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училище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организации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вписано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165,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уреждат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писмен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консервация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реставрация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публикуват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резултатите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тази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получаване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писмено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167.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консервация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реставрация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богатство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(2)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06.08.2019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мотивирана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заповед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отказва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30-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дневен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постъпването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искането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наредбата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168.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(3)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06.08.2019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наличие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лаборатория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ателие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консервация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реставрация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(4)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06.08.2019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разполага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осъществява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лаборатория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ателие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вписано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165,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сключване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писмен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167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06.08.2019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167,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заявление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писмено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електронен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образец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наредбата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168.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заявлението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електронен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спазват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електронния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електронните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удостоверителни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,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сканирани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копия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подписани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електронен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подпис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заявлението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консервация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реставрация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предавателно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ателен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протокол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констативен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протокол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придружен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подробна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фотодокументация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състоянието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приемането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4.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консервационно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реставрационна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намеса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5.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сметка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6.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информация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доказваща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необходимите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ловия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лаборатория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ателие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167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06.08.2019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Заявлението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167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приложените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него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разглежда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14-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дневен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постъпването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Специализира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експертен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177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заявлението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приложените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него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отговарят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lastRenderedPageBreak/>
        <w:t>заявителят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уведомява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писмено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отстрани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нередовностите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непълнотите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съобщението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указание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неотстраняването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производството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ще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бъде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прекратено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167,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започва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отстраняването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нередовностите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непълнотите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(4)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неотстраняване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нередовностите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непълнотите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производството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подадено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заявление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прекратява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(5)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разглеждането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Специализираният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експертен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177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изготвя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мотивирано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становище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предложение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отказ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167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06.08.2019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мотивирана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заповед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отказва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искането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заявителя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противоречие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консервационно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еставрационни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ще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наруши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поддържане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оптималния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режим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/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доведе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нейното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физическо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увреждане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167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06.08.2019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Издаденото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мотивирана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заповед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констатирани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нарушения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предложение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Инспектората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167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06.08.2019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Актовете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167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167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одлежат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обжалване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Административнопроцесуалния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кодекс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168.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осъществяване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консервация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реставрация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наредба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169. (1)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консервация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реставрация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адаптация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единични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групови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архитектурни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изготвят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проектанти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230,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устройство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отговарят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кванията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164.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(2)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консервация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реставрация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изготвят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задължителното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участие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получили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достоверено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подпис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върху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графичните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материали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(3)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консервация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реставрация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художествените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парково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градинско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изкуство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ландшафт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задължите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изготвят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регистрирани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консервационно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реставрационна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(4)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(5)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Строителният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надзор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върху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инвестиционните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осъществява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участието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165.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170.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20.11.2009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проектиране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консервация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реставрация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съгласуват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аздел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V.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171.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26.07.2013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26.07.2013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28.11.2014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Обхватът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съдържанието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документации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lastRenderedPageBreak/>
        <w:t>извършването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консервационно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реставрационни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наредба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регионалното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развитие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благоустройството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spacing w:before="240" w:after="240"/>
        <w:jc w:val="center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Глава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девета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.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br/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ВЪЗПРОИЗВЕЖДАНЕ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РАЗПРОСТРАНЕНИЕ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ЦЕННОСТИ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172.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бъдат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зпроизвеждани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копия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реплики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предмети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търговско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предназначение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Всички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действия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изработване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копия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реплики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предмети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търговско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предназначение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гарантиращи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физическото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защитата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посегателства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върху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Действията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изработването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копия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реплики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предмети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търговско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предназначение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налагат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непосредствен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контакт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въздействие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върху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164.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173.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Копието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новосъ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здадена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вещ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която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възпроизвежда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максимално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точно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визуалните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характеристики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Копията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задължително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маркират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знак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обозначаващ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копие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174.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Копията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изработват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само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музейни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Копие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бъде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изработено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съображения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нейната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сигурност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липса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представянето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ѝ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експозиция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липса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съхраняването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ѝ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поради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4.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необходимост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експонирането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ѝ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повече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5.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интерес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експониране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физическо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юридическо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Броят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копията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бъде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голям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(4)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Алинеи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1 - 3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изработване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копие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част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175.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Репликата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новосъздадена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вещ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която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възпроизвежда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визуално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характеристиките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задължително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различава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малко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десета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Репликата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задължително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маркира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знак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обозначаващ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изработва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представителни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образователни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176.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Предме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търговско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предназначение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отличава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малко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десета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детайли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съдържат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елементи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lastRenderedPageBreak/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бъдат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изработвани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предмети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търговско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предназначен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възпроизвеждащи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отделни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елементи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177. (1)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Копия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реплики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предмети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търговско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предназначение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изработват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само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управление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съхранявани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фондовете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библиотеки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архиви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директора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институция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Отношенията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между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управление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библиотеката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архива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уреждат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възмезден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авторското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сродните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Копия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реплики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световно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значение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богатство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изработват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само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вписват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102.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(3)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06.08.2019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Копията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богатство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спомагателния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фонд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(4)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Българската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православна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църква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регистрирани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вероизповедания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възпроизвеждат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копия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реплики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предмети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говско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предназначение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каноните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вероизповедание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177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06.08.2019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177,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заявление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писмено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електро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образец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наредбата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178.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заявлението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електронен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спазват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електронния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електронните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удостоверителни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сканирани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подписани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електронен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подпис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заявлението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историческа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справка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писмено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директора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специализирано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заснемане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подробна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фотодокументация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изработване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нейно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копие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4.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описание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технологичния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процес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изработването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начина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копието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репликата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177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06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.08.2019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създава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Специализиран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експертен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възпроизвеждане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световно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значение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богатство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копия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реплики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Структурата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организацията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правилник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утвърден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177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06.08.2019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Заявлението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177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приложените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него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разглежда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14-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дневен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постъпването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Специализ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ирания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експертен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177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заявлението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приложените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него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отговарят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заявителят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уведомява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писмено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отстрани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нередовностите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непълнотите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съобщението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указание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неотстраняването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производството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ще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бъде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прекратено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започва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отстраняване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нередовностите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непълнотите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lastRenderedPageBreak/>
        <w:t xml:space="preserve">(4)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неотстраняване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нередовностите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непълнотите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производството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подаденото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заявл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прекратява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(5)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разглеждането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Специализираният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експертен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177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изготвя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мотивирано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становище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предложение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отказ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(6)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едномесече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подаването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заявлението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мотивирана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заповед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отказва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(7)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действие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година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(8)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започване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изработването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необходима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процедура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съгласуване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одобряване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устройствен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/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инвестиционен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устройство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изработване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започва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датата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строеж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153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същия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177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06.08.2019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отказва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искането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заявителя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противоречие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искането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заявителя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изработване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копие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отговаря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174,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искането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заявителя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изработване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отговаря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175,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3;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4.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съществува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допустимият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брой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копия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искане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изработване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копие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5.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изработването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копие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ще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наруши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поддържане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оптималния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режим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/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доведе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нейното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физическо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увреждане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177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06.08.2019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Издадено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отнема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мотивирана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заповед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констатирани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нарушения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предложение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Инспектората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177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06.08.2019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Актовете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177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177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подлежат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обжалване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Административнопроцесуалния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кодекс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178.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изработване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копия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реплики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предмети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търговско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предназначение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наредба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179.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 (1)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Създаването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разпространението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използването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изображения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лични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нужди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представителна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образователна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аучна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създаване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разпространение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публикации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свободно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Създаването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разпространението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използването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изображение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елементи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фотографско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компютърно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видео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уго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изображение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търговска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използването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изображението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части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него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производство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стоки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етикети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дизайнерски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решения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реклама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наредбата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178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сключен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музейните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директора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(3)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Създаването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изображения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мозайки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стенописи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скал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рисунки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предписанията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(4)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Възпроизвеждането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изцяло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отчасти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изображение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начин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новооткрити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/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новопроучени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авторското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сродните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lastRenderedPageBreak/>
        <w:t>Проучвателят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откаже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възпроизвеждане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необходимо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проектантска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смисъла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раздел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V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спазв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авторските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spacing w:before="240" w:after="240"/>
        <w:jc w:val="center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Глава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десета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.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br/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ПРЕДСТАВЯНЕ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ДОКУМЕНТИРАНЕ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ЦЕННОСТИ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180.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Представянето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разкриване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популяризиране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стойност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обществото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Представянето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осъществява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начин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поставят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заплаха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физическата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цялост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състоянието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застрашават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посегателства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181. (1)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осигурява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трайн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обозначаване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вписани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Списъка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световното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идентификационни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табели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носещи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емблемата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световното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логото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ЮНЕСКО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датата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вписване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Собствениците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значение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осигуряват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трайното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обозначаване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инициатива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собствениците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останалите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категории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обозначаването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(4)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Видът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съдържанието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знака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идентиф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икационните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табели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знаците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обозначаване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изработват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образец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утвърден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(5)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Монтирането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идентификационните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табели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границите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охранителните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зони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съгласуване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84.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182.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осъществяват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представянето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чрез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постоянни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временни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експозиции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ясна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информация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чрез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означаването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надписи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пътеводители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каталози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експозициите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информационни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материали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(3)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представянето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свързано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транспортиране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задължително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предприемат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мерки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оглед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застраховането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осигуряването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гаранция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специалната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опаковка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охраната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(4)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гаранция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временни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експозиции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представящи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страната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чужбина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отпуска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предложение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всеки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конкретен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подписва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гаранционно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писмо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183.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Всеки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временно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експозиции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физически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юридически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организира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представянето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експозиции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съвместни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експозиции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организират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временни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позиции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временно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фонд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представяне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чужбина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lastRenderedPageBreak/>
        <w:t>глава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шеста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раздел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VI.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задължи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участие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временни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експозиции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страната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чужбина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представяне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чужбина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трябва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получи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съответстваща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неговото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участие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част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договорената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представянето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(4)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Отношенията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межд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уреждат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184.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Физически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юридически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регистрирани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организират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представянето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временно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постоянно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представяне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чужбина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разпоредбите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шеста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раздел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VI.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185.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представяне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наредба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186. (1)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2020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14.05.20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осигуряват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часове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посещение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съобразени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свободното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време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различните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видове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категории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посетители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противоепидемични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мерки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въведени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публичн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обявява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часовете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посещение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осигуряват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подходящи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достъп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музейните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експозиции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хора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увреждания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187.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индивидуално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групово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посещение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музейна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експозиция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заплащат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входни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билети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вх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одните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билети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техния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съгласувано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финансиращия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създаване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финансиращия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бъде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предвиден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безплатен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вход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посещение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експозициите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(4)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2020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14.05.2020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осигурява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безплатен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вход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категории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посетители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правилника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устройството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(5)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учащи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хора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увреждания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техните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придружители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заплащат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намалени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освобождават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заплащане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входен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билет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188.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Всяка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представянето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лтурните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(2)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20.11.2009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експерти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външни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безвъзмездно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екземпляр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изготвените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процеса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НИНКН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189.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Създадените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188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формират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1.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20.11.2009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документален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архив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lastRenderedPageBreak/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НИНКН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архив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ответния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190.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Архивите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189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постоянно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попълваща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съвкупност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отразяващи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етапите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процеса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представянето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независимо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времето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начин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мястото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създаването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носителя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Създаването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поддържането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съдържанието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съхраняването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използването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архивите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наредба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191.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Научният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архив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издирването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идентифицирането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изследването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съхраняването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консервацията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реставрацията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представянето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; 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отчетните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съхранявани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стоянно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временно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: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произход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постъпване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придобиване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оценителни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протоколи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инвентарни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книги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теренни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; 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4.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справочна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: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паспо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картотеки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Научният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архив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съхранява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безсрочно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създал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подлежи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управление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архивен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фонд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закриването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правоприемство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spacing w:before="240" w:after="240"/>
        <w:jc w:val="center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Глава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единадесета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.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br/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КОНТРОЛ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192.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1)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упражняване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контролната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инспектората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15,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инспекторите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проверки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място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2.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принудителни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административни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мерки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вратяване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преустановяване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нарушенията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отстраняване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вредните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последици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26.02.2016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писмени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предписания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предотвратяване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преустановяване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нарушенията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отстраняване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вредните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последици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б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предишна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26.02.2016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спират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строителството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въвеждането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експлоатация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използването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инсталации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уреди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ръжения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предишна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26.02.2016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спират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създават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опасност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увреждат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историческо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съставят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актове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установяване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административни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нарушения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(2)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01.01.2019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принудителните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административни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мерки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разпореждане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инспекторите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Принудителните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административни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мерки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обжа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административен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Административнопроцесуалния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кодекс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(3)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Принудителните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административни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мерки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подлежат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предварително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съдът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разпореди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(4)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Предишна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Инспекторите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достъп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подлежащите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контрол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необходимите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lastRenderedPageBreak/>
        <w:t>документи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връзка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упражняване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правомощията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(5)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Предишна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54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Инспекторите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отразяват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точно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фактите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извършената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проверка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нарушение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служебната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търговската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тайна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станала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известна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връзка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проверки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разгласяват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4.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използват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информацията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проверките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само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административнонаказателното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производство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193.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спрямо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проверка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192,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осигурят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безпрепятствен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достъп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проверяваните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азват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съдействие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длъжностните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упражняване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техните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правомощия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исканите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длъжностното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доказателства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194.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осъществяване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инспекторите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взаимодействат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вътрешните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сигурност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прокуратурата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физически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юридически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Начините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взаимодействие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уреждат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инструкц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ръководителите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195. (1)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20.11.2009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Инспекторите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длъжностните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НИНКН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декларация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образец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утвърден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търговски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финансов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делови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интерес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свързани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връзка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функциите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Декларацията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ежегодно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март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назначаване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(3)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промяна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декларираните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обстоятелства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декларацията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7-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дневен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уведомят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назначаване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(4)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декл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арират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назначаването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наличието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частен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интерес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конкретен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повод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връзка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осъществяване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правомощие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задължение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Декларацията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започването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време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ощието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задължението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(5)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отстранява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задължение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частен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интерес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конкретен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повод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(6)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заемащо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публична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бъде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отстранено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задължение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назначаването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частен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интерес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конкретен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повод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Наличието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липсата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конфликт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интереси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преценява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всеки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конкретен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(7)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Предишна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неизпълнение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задължението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установено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наличие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конфликт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интереси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съдебен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назначаване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работодателят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дисциплинарно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наказание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90,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188,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Кодекса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(8)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Предишна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Конфликт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интереси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търговски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финансов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делови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интерес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поражда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основателни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съмнения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lastRenderedPageBreak/>
        <w:t>безпристрастн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надлежното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функциите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упражняване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правомощията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(9)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Предишна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неуредените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въпроси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противодействие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корупцията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отнемане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незаконно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придобитото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имущество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spacing w:before="240" w:after="240"/>
        <w:jc w:val="center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Глава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дванадесета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.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br/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АДМИНИСТРАТИВНОНАКАЗАТЕЛНИ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РАЗПОРЕДБИ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196.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Длъжностно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подаде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декларация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38,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наказва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глоба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(2)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197. (1)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06.08.2019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задължение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категория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значение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значение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деклариранит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59,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наказва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глоба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едноличен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търговец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юридическо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имуществена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санкция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15 000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30 000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деянието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съставлява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престъпление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(2)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6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06.08.2019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задължение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Индикативната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листа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природното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категор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световно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значение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наказва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глоба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15 000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30 000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едноличен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търговец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юридическо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имуществена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санкция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25 000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50 000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деянието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съставлява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престъпление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(3)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предишна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06.08.2019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задължение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4, 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6,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наказва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глоба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едноличен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търговец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юридическо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имуществена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санкция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1500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(4)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Предишна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предишна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06.08.2019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задължение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4,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наказва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глоба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едноличен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търговец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юридическо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имуществена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санкция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1500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(5)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Предишна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предишна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06.08.2019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деяни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повторно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глобата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имуществената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санкция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3500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5500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198.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предприеме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незабавни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действия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обезопасяването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уведоми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компетен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наказва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глоба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едноличен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търговец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юридическо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имуществена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санкция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199.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Длъжностно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задълженията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наказва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глоба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150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1500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200. (1)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20.11.2009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реализира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инвестиционен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намеса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защитени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съгласуване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нарушение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83,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наказва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глоба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едноличен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търговец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юридическо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имуществена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санкция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15 000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30 000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деянието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съставлява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престъпление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(2)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указанията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83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наказва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глоба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1500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едноличен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търговец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юридическо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имуществена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санкция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6000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деянието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съставлява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престъпл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(3)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Предишна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деянието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повторно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глобата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15 000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имуществената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санкция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30 000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50 000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200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(1)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предишен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текст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200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06.08.2019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унищожи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повреди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деянието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съставлява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престъпление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наказва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глоба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15 000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30 000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едноличен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търговец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юридическо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имуществена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санкция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25 000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50 000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(2)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задължението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наказва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глоба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едноличен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търговец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юридическо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имуществена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санкция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15 000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30 000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200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06.08.2019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Длъжностно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допусне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унищожаването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повреждането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деянието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съставлява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престъпление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наказва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глоба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6000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200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унищожи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повреди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смисъла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146,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деянието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съставлява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престъпление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наказва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глоба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едноличен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търговец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юридическо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имуществена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санкция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нарушението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използвани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специални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технически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средства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земекопна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техника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глобата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7000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15 000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имуществената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санкция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7000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използваните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специални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технически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средства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земекопна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техника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отнемат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200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 (1)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06.08.2019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Длъжностно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законоустановения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задълженията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84,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наказва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глоба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30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деянието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повторно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глобата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200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27.11.2018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реализира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инвестиционни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изграждане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поставян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паметници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монументално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декоративни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структури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елементи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публични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пространства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урбанизирани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извънселищни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преместване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премахване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съгласуване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Специализирания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експ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ертен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изобразителни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изкуства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14,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наказва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глоба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lastRenderedPageBreak/>
        <w:t>едноличен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търговец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юридическо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имуществена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санкция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15 000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30 000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201.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Длъжностно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94,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уведомено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намерена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вещ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оглед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поеме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нейното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съхранение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наказва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глоба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деянието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съставлява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престъпление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202. (1)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Предишен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текст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202 -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Длъжностно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издаде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удостоверение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98,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направи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предложение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99,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наказва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глоба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(2)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комисията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96,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впис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96,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писмено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даде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невярно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експертно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заключение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98,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наказва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глоба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деянието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съставлява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престъпление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заличава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96,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4.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203.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промяна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регистрирана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102,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наказва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глоба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204.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Колекционер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задължение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110,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наказва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глоба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05.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задълженията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112,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наказва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глоба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едноличен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търговец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юридическо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имуществена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санкция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деянието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съставлява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престъпление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206.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възмездни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прехвърлителни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сделки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неидентифицирани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нерегистрирани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наказва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глоба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едноличен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търговец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юридическо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имуществена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санкция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10 000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15 000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деянието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съставлява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престъпление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Вещта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предмет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нарушението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отнема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207.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възмездни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прехвърлителни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сделки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богатство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едоми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наказва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глоба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30 000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50 000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едноличен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търговец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юридическо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имуществена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санкция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40 000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60 000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деянието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съставлява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престъпление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Вещта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предмет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отнема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208.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сделки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неинвентирани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обменния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фонд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инвентирани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обменния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фонд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нарушение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114,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наказва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глоба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деянието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съставлява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престъпление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lastRenderedPageBreak/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209.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търговска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116,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имуществена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санкция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100 000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210.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уведоми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промяна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обстоятелствата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вписани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116,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имуществена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санкция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211.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задължение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117,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имуществена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санкция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212.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търговия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чрез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120,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имуществена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санкция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100 000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213.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уведоми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120,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настъпила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промяна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обстоятелствата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издадено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търговия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чрез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имуществена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санкция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214.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организира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уведоми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122,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имуществена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санкция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50 000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215.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123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публикува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обявление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имуществена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санкция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216.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Длъжностно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допусне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участие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наказва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глоба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деянието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съставлява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престъпление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217.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изнесе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границите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страната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сертификат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износ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наказва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глоба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едноличен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търговец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юридическо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имуществена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санкция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10 00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деянието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съставлява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престъпление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Вещта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предмет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нарушението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отнема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218.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наруши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разпоредбата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129,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наказва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глоба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имуществена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санкция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218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теренни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148,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деянието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съставлява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престъпление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lastRenderedPageBreak/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наказва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глоба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15 000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юридиче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едноличен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търговец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имуществена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санкция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12 000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25 000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нарушението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използвани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специални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технически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средства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земекопна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техника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транспортни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средства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глобата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15 000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имуществената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санкция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15 000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30 000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специалните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технически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средства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техника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отнемат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повторно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нарушението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глобата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12 000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25 000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.,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имуществената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санкция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15 000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30 000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(4)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повторно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нарушенията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глобата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15 000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35 000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имуществената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санкция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25 000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50 000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219. (1)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Предишен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текст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219 -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152,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наказва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глоба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едноличен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търговец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юридическо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имуществена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санкция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(2)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Специалните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техн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средства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предмет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нарушението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отнемат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220.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наруши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разпоредбите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153,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3, 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6,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наказва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глоба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221.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взем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мерки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откритите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структури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находки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уведоми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незабавно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160,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наказва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глоба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едноличен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търговец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юридическо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имуществена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санкция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221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осъществява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инвестиционни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изречение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първо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предварително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наказва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глоба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едноличен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търговец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юридическо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имуществена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санкция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15 000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строителни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разкрити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провеждане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теренни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изречение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второ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наказва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глоба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12 000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25 000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едноличен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търговец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юридическо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имуществена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санкция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40 000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строителни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блюдение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наказва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глоба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15 000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едноличен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търговец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юридическо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имуществена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санкция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25 000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222.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осъществява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консервац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реставрация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изготвя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консервация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реставрация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вписан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165,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наказва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глоба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1500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Наказанието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осъществява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консервация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реста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непосредствено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ръководство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вписано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165,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223. (1)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Предишен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текст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223 -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консервация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реставрация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богатств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наказва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глоба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(2)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деянието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довело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увреждане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глобата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50 000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224.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действия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изработването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копия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реплики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предмети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търговско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предназначение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налагат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непосредствен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контакт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въздействие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върху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вписан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165,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наказва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глоба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едноличен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търговец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юридическо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имуществена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санкция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225.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изработва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копия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нарушение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173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174,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наказва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глоба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едноличен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търговец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юридическо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имуществена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санкция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Наказанието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изработва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нарушение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175.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Средствата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наруше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отнемат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(4)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Вещите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отнемат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226.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изработва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копия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реплики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предмети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търговско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предназначение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наказва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глоба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едноличен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търговец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юридическо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имуществена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санкция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226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търговска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създава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използва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разпространява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изображения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елементи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фотографско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компютърно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видео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изображения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използва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изображението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търговска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марка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смисъла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марките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географските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означения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производство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стоки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етикети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дизайнерски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решения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реклама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сключен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директора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наказва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глоба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15 000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едноличен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търговец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юридическо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имуществена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санкция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50 000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227.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изработва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копия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реплики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световно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значение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богатство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наказва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глоба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едноличен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търговец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юридическо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имуществена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санкция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50 000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100 000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228.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предприеме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необходимите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мерки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182,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наказва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глоба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1500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22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8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осъществява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30,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наказва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глоба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едноличен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търговец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юридическо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имуществена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санкция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нарушението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повторно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глобата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1500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имуществената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санкция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1500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228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приложена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принудителна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административна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мярка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192,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наказва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глоба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физическо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едноличен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търговец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юридическо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имуществена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санкция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10 000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228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нарушения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актовете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извършеното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съставлява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престъпление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глобата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едноличен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търговец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юридическо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имуществена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санкция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размер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229.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Актовете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установяване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наруше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съставят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длъжностни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инспектори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217 -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митническите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(2)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27.11.2018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Наказателните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постановления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оправомощено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него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длъжностно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(3)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01.07.2012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Петдесет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сумите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глоби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имуществени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санкции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постъпват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сметката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фонд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свързани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останалите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бюджета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230.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Установяването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нарушенията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обжалването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наказателните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постановления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административ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нарушения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наказания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spacing w:before="240" w:after="240"/>
        <w:jc w:val="center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Допълнителни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разпоредби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§ 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художествени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галерии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статут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§ 2.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26.02.2016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въвежда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разпоредбите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Директива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93/7/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ЕИО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март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1993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връщането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паметници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незаконно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изнесени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Директива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2014/60/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парламент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връщане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паметници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незак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изнесени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изменение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Регламент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№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1024/2012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L 159/1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§ 2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26.02.2016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Разпоредбите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шеста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раздел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седми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само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незаконно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изнесени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смятано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януари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1993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§ 3.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съвместно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вътрешните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ведомства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ерския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изграждат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поддържат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система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обмен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информация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издадените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износ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отказите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такива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която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осигурява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осъществяването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взаимодействие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обмен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свързани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Управлението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контролът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използването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системата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Средствата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внедряване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поддържане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експлоатация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развитие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системата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осигуряват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бюджетит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ведомствата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§ 4.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смисъла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1.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Индикативна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листа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природното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списъкът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Конвенцията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световното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иродно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2.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Специални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технически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средства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геофизична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апаратура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технически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средства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използвани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теренните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откриване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сушата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вода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3.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Обществени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колекции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местна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регионална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власт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институция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намираща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ѝ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която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обществена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съответствие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ѝ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законодателство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финансира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значителна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степен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тази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местната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регионалната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власт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4.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Незаконно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изнесени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богатств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26.02.2016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изнесени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нарушение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правилата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богатство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нарушение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Регламент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№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116/2009;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б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върнати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изтичането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временен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износ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нарушение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уреждащо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такъв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временен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износ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5.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26.02.2016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Отправила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искане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чиято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незаконно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изнесен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132,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6.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26.02.2016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която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отправено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искане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чиято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намира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незаконно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изнесената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132,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7.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26.02.2016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Връщане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фактическото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връщане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132,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отправилата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искане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7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06.08.2019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Събитие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инцидент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премеждие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епизод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свързани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точно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време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място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документирано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историческо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значение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8.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26.02.2016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Владе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лец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фактически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сметка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8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26.02.2016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lastRenderedPageBreak/>
        <w:t>фактически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9.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Незаконно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придобити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придобити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чрез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изкопни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б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престъпление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незаконен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внос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10.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Интегрирана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консервация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различни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мерки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целящи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увековечат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част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сътворена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човека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природата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използването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приспособяването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нуждите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обществото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11.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Теренна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консервация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индиректни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предотвратяване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увреждането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разрушаването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разкопките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загуба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свързана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информация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чрез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осигуряване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оптимален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режим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разкриване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полево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съхранение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опаковане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транспорт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депониране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12.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Монетовидни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предмети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монети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домонетни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форми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печати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пломби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екзагии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сигилографията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13.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Повторно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нарушението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едногодишен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наказателното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постановление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нарушителя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наказание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същото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нарушение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14.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Системно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нарушението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повече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пъти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едногодишен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първото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наказателно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постановление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нарушителя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наказание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същото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нарушение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15.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26.11.2012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струкция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автентични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пълно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частично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преизграждане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основание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графична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текстова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фотодокументация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източници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информация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формата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материалите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субстанцията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използването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функцията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традицията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техниките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местоположението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обстановката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духа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настроението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/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усещането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вътрешни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външни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фактори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16.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Приключил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етап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теренни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изчерпан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стратиграфски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пласт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част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него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част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определената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теренни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17.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Признак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идентифициране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първични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наличие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стойност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обществ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значимост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18.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Произведения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изкуството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смисъла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естетически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качества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създадени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чрез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умението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въображението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автори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възможност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бъдат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споделяни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произведение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изкуст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смятат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декоративни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елементи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стенописи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части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сгради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значими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естетически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качества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създадени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способите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изобразителното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изкуство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19.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Адаптация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чрез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осигуряване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съвременно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използване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съобразено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консервационната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реставрационната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методика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20.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26.02.2016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Институция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финансирана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значителна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степен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местната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власт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смисъла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132,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всяко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юридическо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статут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бюджетна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организация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публичните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финанси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21.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Дигитализация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процес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създаване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метаданни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дигитално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съобразно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утвърдени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стандарти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формати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подходящи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електронни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устройства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обработка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съхранение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разпространение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spacing w:before="240" w:after="240"/>
        <w:jc w:val="center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lastRenderedPageBreak/>
        <w:t>Преходни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Заключителни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разпоредби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br/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§ 5. (1)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20.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11.2009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едногодишен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установили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фактическа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власт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върху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паметници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поискат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идентификация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исторически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регионален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97,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искането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декларация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която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описват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вещите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изречение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първо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посочване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произх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способа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придобиване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деклариране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неверни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обстоятелства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отговорност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313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Наказателния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кодекс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Директорът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удостоверение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задълженията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изречение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първо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второ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101.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(2)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Обявена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противоконституционна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РКС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№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color w:val="FF0000"/>
          <w:highlight w:val="white"/>
          <w:shd w:val="clear" w:color="auto" w:fill="FEFEFE"/>
        </w:rPr>
        <w:t>При</w:t>
      </w:r>
      <w:r>
        <w:rPr>
          <w:rFonts w:eastAsia="Times New Roman"/>
          <w:color w:val="FF0000"/>
          <w:highlight w:val="white"/>
          <w:shd w:val="clear" w:color="auto" w:fill="FEFEFE"/>
        </w:rPr>
        <w:t xml:space="preserve"> </w:t>
      </w:r>
      <w:r>
        <w:rPr>
          <w:rFonts w:eastAsia="Times New Roman"/>
          <w:color w:val="FF0000"/>
          <w:highlight w:val="white"/>
          <w:shd w:val="clear" w:color="auto" w:fill="FEFEFE"/>
        </w:rPr>
        <w:t>идентификацията</w:t>
      </w:r>
      <w:r>
        <w:rPr>
          <w:rFonts w:eastAsia="Times New Roman"/>
          <w:color w:val="FF0000"/>
          <w:highlight w:val="white"/>
          <w:shd w:val="clear" w:color="auto" w:fill="FEFEFE"/>
        </w:rPr>
        <w:t xml:space="preserve"> </w:t>
      </w:r>
      <w:r>
        <w:rPr>
          <w:rFonts w:eastAsia="Times New Roman"/>
          <w:color w:val="FF0000"/>
          <w:highlight w:val="white"/>
          <w:shd w:val="clear" w:color="auto" w:fill="FEFEFE"/>
        </w:rPr>
        <w:t>на</w:t>
      </w:r>
      <w:r>
        <w:rPr>
          <w:rFonts w:eastAsia="Times New Roman"/>
          <w:color w:val="FF0000"/>
          <w:highlight w:val="white"/>
          <w:shd w:val="clear" w:color="auto" w:fill="FEFEFE"/>
        </w:rPr>
        <w:t xml:space="preserve"> </w:t>
      </w:r>
      <w:r>
        <w:rPr>
          <w:rFonts w:eastAsia="Times New Roman"/>
          <w:color w:val="FF0000"/>
          <w:highlight w:val="white"/>
          <w:shd w:val="clear" w:color="auto" w:fill="FEFEFE"/>
        </w:rPr>
        <w:t>движимите</w:t>
      </w:r>
      <w:r>
        <w:rPr>
          <w:rFonts w:eastAsia="Times New Roman"/>
          <w:color w:val="FF0000"/>
          <w:highlight w:val="white"/>
          <w:shd w:val="clear" w:color="auto" w:fill="FEFEFE"/>
        </w:rPr>
        <w:t xml:space="preserve"> </w:t>
      </w:r>
      <w:r>
        <w:rPr>
          <w:rFonts w:eastAsia="Times New Roman"/>
          <w:color w:val="FF0000"/>
          <w:highlight w:val="white"/>
          <w:shd w:val="clear" w:color="auto" w:fill="FEFEFE"/>
        </w:rPr>
        <w:t>културни</w:t>
      </w:r>
      <w:r>
        <w:rPr>
          <w:rFonts w:eastAsia="Times New Roman"/>
          <w:color w:val="FF0000"/>
          <w:highlight w:val="white"/>
          <w:shd w:val="clear" w:color="auto" w:fill="FEFEFE"/>
        </w:rPr>
        <w:t xml:space="preserve"> </w:t>
      </w:r>
      <w:r>
        <w:rPr>
          <w:rFonts w:eastAsia="Times New Roman"/>
          <w:color w:val="FF0000"/>
          <w:highlight w:val="white"/>
          <w:shd w:val="clear" w:color="auto" w:fill="FEFEFE"/>
        </w:rPr>
        <w:t>ценности</w:t>
      </w:r>
      <w:r>
        <w:rPr>
          <w:rFonts w:eastAsia="Times New Roman"/>
          <w:color w:val="FF0000"/>
          <w:highlight w:val="white"/>
          <w:shd w:val="clear" w:color="auto" w:fill="FEFEFE"/>
        </w:rPr>
        <w:t xml:space="preserve"> </w:t>
      </w:r>
      <w:r>
        <w:rPr>
          <w:rFonts w:eastAsia="Times New Roman"/>
          <w:color w:val="FF0000"/>
          <w:highlight w:val="white"/>
          <w:shd w:val="clear" w:color="auto" w:fill="FEFEFE"/>
        </w:rPr>
        <w:t>национално</w:t>
      </w:r>
      <w:r>
        <w:rPr>
          <w:rFonts w:eastAsia="Times New Roman"/>
          <w:color w:val="FF0000"/>
          <w:highlight w:val="white"/>
          <w:shd w:val="clear" w:color="auto" w:fill="FEFEFE"/>
        </w:rPr>
        <w:t xml:space="preserve"> </w:t>
      </w:r>
      <w:r>
        <w:rPr>
          <w:rFonts w:eastAsia="Times New Roman"/>
          <w:color w:val="FF0000"/>
          <w:highlight w:val="white"/>
          <w:shd w:val="clear" w:color="auto" w:fill="FEFEFE"/>
        </w:rPr>
        <w:t>богатство</w:t>
      </w:r>
      <w:r>
        <w:rPr>
          <w:rFonts w:eastAsia="Times New Roman"/>
          <w:color w:val="FF0000"/>
          <w:highlight w:val="white"/>
          <w:shd w:val="clear" w:color="auto" w:fill="FEFEFE"/>
        </w:rPr>
        <w:t xml:space="preserve"> </w:t>
      </w:r>
      <w:r>
        <w:rPr>
          <w:rFonts w:eastAsia="Times New Roman"/>
          <w:color w:val="FF0000"/>
          <w:highlight w:val="white"/>
          <w:shd w:val="clear" w:color="auto" w:fill="FEFEFE"/>
        </w:rPr>
        <w:t>правото</w:t>
      </w:r>
      <w:r>
        <w:rPr>
          <w:rFonts w:eastAsia="Times New Roman"/>
          <w:color w:val="FF0000"/>
          <w:highlight w:val="white"/>
          <w:shd w:val="clear" w:color="auto" w:fill="FEFEFE"/>
        </w:rPr>
        <w:t xml:space="preserve"> </w:t>
      </w:r>
      <w:r>
        <w:rPr>
          <w:rFonts w:eastAsia="Times New Roman"/>
          <w:color w:val="FF0000"/>
          <w:highlight w:val="white"/>
          <w:shd w:val="clear" w:color="auto" w:fill="FEFEFE"/>
        </w:rPr>
        <w:t>на</w:t>
      </w:r>
      <w:r>
        <w:rPr>
          <w:rFonts w:eastAsia="Times New Roman"/>
          <w:color w:val="FF0000"/>
          <w:highlight w:val="white"/>
          <w:shd w:val="clear" w:color="auto" w:fill="FEFEFE"/>
        </w:rPr>
        <w:t xml:space="preserve"> </w:t>
      </w:r>
      <w:r>
        <w:rPr>
          <w:rFonts w:eastAsia="Times New Roman"/>
          <w:color w:val="FF0000"/>
          <w:highlight w:val="white"/>
          <w:shd w:val="clear" w:color="auto" w:fill="FEFEFE"/>
        </w:rPr>
        <w:t>собственост</w:t>
      </w:r>
      <w:r>
        <w:rPr>
          <w:rFonts w:eastAsia="Times New Roman"/>
          <w:color w:val="FF0000"/>
          <w:highlight w:val="white"/>
          <w:shd w:val="clear" w:color="auto" w:fill="FEFEFE"/>
        </w:rPr>
        <w:t xml:space="preserve"> </w:t>
      </w:r>
      <w:r>
        <w:rPr>
          <w:rFonts w:eastAsia="Times New Roman"/>
          <w:color w:val="FF0000"/>
          <w:highlight w:val="white"/>
          <w:shd w:val="clear" w:color="auto" w:fill="FEFEFE"/>
        </w:rPr>
        <w:t>се</w:t>
      </w:r>
      <w:r>
        <w:rPr>
          <w:rFonts w:eastAsia="Times New Roman"/>
          <w:color w:val="FF0000"/>
          <w:highlight w:val="white"/>
          <w:shd w:val="clear" w:color="auto" w:fill="FEFEFE"/>
        </w:rPr>
        <w:t xml:space="preserve"> </w:t>
      </w:r>
      <w:r>
        <w:rPr>
          <w:rFonts w:eastAsia="Times New Roman"/>
          <w:color w:val="FF0000"/>
          <w:highlight w:val="white"/>
          <w:shd w:val="clear" w:color="auto" w:fill="FEFEFE"/>
        </w:rPr>
        <w:t>установява</w:t>
      </w:r>
      <w:r>
        <w:rPr>
          <w:rFonts w:eastAsia="Times New Roman"/>
          <w:color w:val="FF0000"/>
          <w:highlight w:val="white"/>
          <w:shd w:val="clear" w:color="auto" w:fill="FEFEFE"/>
        </w:rPr>
        <w:t xml:space="preserve"> </w:t>
      </w:r>
      <w:r>
        <w:rPr>
          <w:rFonts w:eastAsia="Times New Roman"/>
          <w:color w:val="FF0000"/>
          <w:highlight w:val="white"/>
          <w:shd w:val="clear" w:color="auto" w:fill="FEFEFE"/>
        </w:rPr>
        <w:t>с</w:t>
      </w:r>
      <w:r>
        <w:rPr>
          <w:rFonts w:eastAsia="Times New Roman"/>
          <w:color w:val="FF0000"/>
          <w:highlight w:val="white"/>
          <w:shd w:val="clear" w:color="auto" w:fill="FEFEFE"/>
        </w:rPr>
        <w:t xml:space="preserve"> </w:t>
      </w:r>
      <w:r>
        <w:rPr>
          <w:rFonts w:eastAsia="Times New Roman"/>
          <w:color w:val="FF0000"/>
          <w:highlight w:val="white"/>
          <w:shd w:val="clear" w:color="auto" w:fill="FEFEFE"/>
        </w:rPr>
        <w:t>официален</w:t>
      </w:r>
      <w:r>
        <w:rPr>
          <w:rFonts w:eastAsia="Times New Roman"/>
          <w:color w:val="FF0000"/>
          <w:highlight w:val="white"/>
          <w:shd w:val="clear" w:color="auto" w:fill="FEFEFE"/>
        </w:rPr>
        <w:t xml:space="preserve"> </w:t>
      </w:r>
      <w:r>
        <w:rPr>
          <w:rFonts w:eastAsia="Times New Roman"/>
          <w:color w:val="FF0000"/>
          <w:highlight w:val="white"/>
          <w:shd w:val="clear" w:color="auto" w:fill="FEFEFE"/>
        </w:rPr>
        <w:t>документ</w:t>
      </w:r>
      <w:r>
        <w:rPr>
          <w:rFonts w:eastAsia="Times New Roman"/>
          <w:color w:val="FF0000"/>
          <w:highlight w:val="white"/>
          <w:shd w:val="clear" w:color="auto" w:fill="FEFEFE"/>
        </w:rPr>
        <w:t xml:space="preserve">, </w:t>
      </w:r>
      <w:r>
        <w:rPr>
          <w:rFonts w:eastAsia="Times New Roman"/>
          <w:color w:val="FF0000"/>
          <w:highlight w:val="white"/>
          <w:shd w:val="clear" w:color="auto" w:fill="FEFEFE"/>
        </w:rPr>
        <w:t>при</w:t>
      </w:r>
      <w:r>
        <w:rPr>
          <w:rFonts w:eastAsia="Times New Roman"/>
          <w:color w:val="FF0000"/>
          <w:highlight w:val="white"/>
          <w:shd w:val="clear" w:color="auto" w:fill="FEFEFE"/>
        </w:rPr>
        <w:t xml:space="preserve"> </w:t>
      </w:r>
      <w:r>
        <w:rPr>
          <w:rFonts w:eastAsia="Times New Roman"/>
          <w:color w:val="FF0000"/>
          <w:highlight w:val="white"/>
          <w:shd w:val="clear" w:color="auto" w:fill="FEFEFE"/>
        </w:rPr>
        <w:t>което</w:t>
      </w:r>
      <w:r>
        <w:rPr>
          <w:rFonts w:eastAsia="Times New Roman"/>
          <w:color w:val="FF0000"/>
          <w:highlight w:val="white"/>
          <w:shd w:val="clear" w:color="auto" w:fill="FEFEFE"/>
        </w:rPr>
        <w:t xml:space="preserve"> </w:t>
      </w:r>
      <w:r>
        <w:rPr>
          <w:rFonts w:eastAsia="Times New Roman"/>
          <w:color w:val="FF0000"/>
          <w:highlight w:val="white"/>
          <w:shd w:val="clear" w:color="auto" w:fill="FEFEFE"/>
        </w:rPr>
        <w:t>лицата</w:t>
      </w:r>
      <w:r>
        <w:rPr>
          <w:rFonts w:eastAsia="Times New Roman"/>
          <w:color w:val="FF0000"/>
          <w:highlight w:val="white"/>
          <w:shd w:val="clear" w:color="auto" w:fill="FEFEFE"/>
        </w:rPr>
        <w:t xml:space="preserve"> </w:t>
      </w:r>
      <w:r>
        <w:rPr>
          <w:rFonts w:eastAsia="Times New Roman"/>
          <w:color w:val="FF0000"/>
          <w:highlight w:val="white"/>
          <w:shd w:val="clear" w:color="auto" w:fill="FEFEFE"/>
        </w:rPr>
        <w:t>по</w:t>
      </w:r>
      <w:r>
        <w:rPr>
          <w:rFonts w:eastAsia="Times New Roman"/>
          <w:color w:val="FF0000"/>
          <w:highlight w:val="white"/>
          <w:shd w:val="clear" w:color="auto" w:fill="FEFEFE"/>
        </w:rPr>
        <w:t xml:space="preserve"> </w:t>
      </w:r>
      <w:r>
        <w:rPr>
          <w:rFonts w:eastAsia="Times New Roman"/>
          <w:color w:val="FF0000"/>
          <w:highlight w:val="white"/>
          <w:shd w:val="clear" w:color="auto" w:fill="FEFEFE"/>
        </w:rPr>
        <w:t>ал</w:t>
      </w:r>
      <w:r>
        <w:rPr>
          <w:rFonts w:eastAsia="Times New Roman"/>
          <w:color w:val="FF0000"/>
          <w:highlight w:val="white"/>
          <w:shd w:val="clear" w:color="auto" w:fill="FEFEFE"/>
        </w:rPr>
        <w:t xml:space="preserve">. 1 </w:t>
      </w:r>
      <w:r>
        <w:rPr>
          <w:rFonts w:eastAsia="Times New Roman"/>
          <w:color w:val="FF0000"/>
          <w:highlight w:val="white"/>
          <w:shd w:val="clear" w:color="auto" w:fill="FEFEFE"/>
        </w:rPr>
        <w:t>не</w:t>
      </w:r>
      <w:r>
        <w:rPr>
          <w:rFonts w:eastAsia="Times New Roman"/>
          <w:color w:val="FF0000"/>
          <w:highlight w:val="white"/>
          <w:shd w:val="clear" w:color="auto" w:fill="FEFEFE"/>
        </w:rPr>
        <w:t xml:space="preserve"> </w:t>
      </w:r>
      <w:r>
        <w:rPr>
          <w:rFonts w:eastAsia="Times New Roman"/>
          <w:color w:val="FF0000"/>
          <w:highlight w:val="white"/>
          <w:shd w:val="clear" w:color="auto" w:fill="FEFEFE"/>
        </w:rPr>
        <w:t>могат</w:t>
      </w:r>
      <w:r>
        <w:rPr>
          <w:rFonts w:eastAsia="Times New Roman"/>
          <w:color w:val="FF0000"/>
          <w:highlight w:val="white"/>
          <w:shd w:val="clear" w:color="auto" w:fill="FEFEFE"/>
        </w:rPr>
        <w:t xml:space="preserve"> </w:t>
      </w:r>
      <w:r>
        <w:rPr>
          <w:rFonts w:eastAsia="Times New Roman"/>
          <w:color w:val="FF0000"/>
          <w:highlight w:val="white"/>
          <w:shd w:val="clear" w:color="auto" w:fill="FEFEFE"/>
        </w:rPr>
        <w:t>да</w:t>
      </w:r>
      <w:r>
        <w:rPr>
          <w:rFonts w:eastAsia="Times New Roman"/>
          <w:color w:val="FF0000"/>
          <w:highlight w:val="white"/>
          <w:shd w:val="clear" w:color="auto" w:fill="FEFEFE"/>
        </w:rPr>
        <w:t xml:space="preserve"> </w:t>
      </w:r>
      <w:r>
        <w:rPr>
          <w:rFonts w:eastAsia="Times New Roman"/>
          <w:color w:val="FF0000"/>
          <w:highlight w:val="white"/>
          <w:shd w:val="clear" w:color="auto" w:fill="FEFEFE"/>
        </w:rPr>
        <w:t>се</w:t>
      </w:r>
      <w:r>
        <w:rPr>
          <w:rFonts w:eastAsia="Times New Roman"/>
          <w:color w:val="FF0000"/>
          <w:highlight w:val="white"/>
          <w:shd w:val="clear" w:color="auto" w:fill="FEFEFE"/>
        </w:rPr>
        <w:t xml:space="preserve"> </w:t>
      </w:r>
      <w:r>
        <w:rPr>
          <w:rFonts w:eastAsia="Times New Roman"/>
          <w:color w:val="FF0000"/>
          <w:highlight w:val="white"/>
          <w:shd w:val="clear" w:color="auto" w:fill="FEFEFE"/>
        </w:rPr>
        <w:t>позовават</w:t>
      </w:r>
      <w:r>
        <w:rPr>
          <w:rFonts w:eastAsia="Times New Roman"/>
          <w:color w:val="FF0000"/>
          <w:highlight w:val="white"/>
          <w:shd w:val="clear" w:color="auto" w:fill="FEFEFE"/>
        </w:rPr>
        <w:t xml:space="preserve"> </w:t>
      </w:r>
      <w:r>
        <w:rPr>
          <w:rFonts w:eastAsia="Times New Roman"/>
          <w:color w:val="FF0000"/>
          <w:highlight w:val="white"/>
          <w:shd w:val="clear" w:color="auto" w:fill="FEFEFE"/>
        </w:rPr>
        <w:t>на</w:t>
      </w:r>
      <w:r>
        <w:rPr>
          <w:rFonts w:eastAsia="Times New Roman"/>
          <w:color w:val="FF0000"/>
          <w:highlight w:val="white"/>
          <w:shd w:val="clear" w:color="auto" w:fill="FEFEFE"/>
        </w:rPr>
        <w:t xml:space="preserve"> </w:t>
      </w:r>
      <w:r>
        <w:rPr>
          <w:rFonts w:eastAsia="Times New Roman"/>
          <w:color w:val="FF0000"/>
          <w:highlight w:val="white"/>
          <w:shd w:val="clear" w:color="auto" w:fill="FEFEFE"/>
        </w:rPr>
        <w:t>изтекла</w:t>
      </w:r>
      <w:r>
        <w:rPr>
          <w:rFonts w:eastAsia="Times New Roman"/>
          <w:color w:val="FF0000"/>
          <w:highlight w:val="white"/>
          <w:shd w:val="clear" w:color="auto" w:fill="FEFEFE"/>
        </w:rPr>
        <w:t xml:space="preserve"> </w:t>
      </w:r>
      <w:r>
        <w:rPr>
          <w:rFonts w:eastAsia="Times New Roman"/>
          <w:color w:val="FF0000"/>
          <w:highlight w:val="white"/>
          <w:shd w:val="clear" w:color="auto" w:fill="FEFEFE"/>
        </w:rPr>
        <w:t>придобивна</w:t>
      </w:r>
      <w:r>
        <w:rPr>
          <w:rFonts w:eastAsia="Times New Roman"/>
          <w:color w:val="FF0000"/>
          <w:highlight w:val="white"/>
          <w:shd w:val="clear" w:color="auto" w:fill="FEFEFE"/>
        </w:rPr>
        <w:t xml:space="preserve"> </w:t>
      </w:r>
      <w:r>
        <w:rPr>
          <w:rFonts w:eastAsia="Times New Roman"/>
          <w:color w:val="FF0000"/>
          <w:highlight w:val="white"/>
          <w:shd w:val="clear" w:color="auto" w:fill="FEFEFE"/>
        </w:rPr>
        <w:t>давност</w:t>
      </w:r>
      <w:r>
        <w:rPr>
          <w:rFonts w:eastAsia="Times New Roman"/>
          <w:color w:val="FF0000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(3)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Обявена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противоконституционна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РКС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№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color w:val="FF0000"/>
          <w:highlight w:val="white"/>
          <w:shd w:val="clear" w:color="auto" w:fill="FEFEFE"/>
        </w:rPr>
        <w:t>Лицата</w:t>
      </w:r>
      <w:r>
        <w:rPr>
          <w:rFonts w:eastAsia="Times New Roman"/>
          <w:color w:val="FF0000"/>
          <w:highlight w:val="white"/>
          <w:shd w:val="clear" w:color="auto" w:fill="FEFEFE"/>
        </w:rPr>
        <w:t xml:space="preserve">, </w:t>
      </w:r>
      <w:r>
        <w:rPr>
          <w:rFonts w:eastAsia="Times New Roman"/>
          <w:color w:val="FF0000"/>
          <w:highlight w:val="white"/>
          <w:shd w:val="clear" w:color="auto" w:fill="FEFEFE"/>
        </w:rPr>
        <w:t>които</w:t>
      </w:r>
      <w:r>
        <w:rPr>
          <w:rFonts w:eastAsia="Times New Roman"/>
          <w:color w:val="FF0000"/>
          <w:highlight w:val="white"/>
          <w:shd w:val="clear" w:color="auto" w:fill="FEFEFE"/>
        </w:rPr>
        <w:t xml:space="preserve"> </w:t>
      </w:r>
      <w:r>
        <w:rPr>
          <w:rFonts w:eastAsia="Times New Roman"/>
          <w:color w:val="FF0000"/>
          <w:highlight w:val="white"/>
          <w:shd w:val="clear" w:color="auto" w:fill="FEFEFE"/>
        </w:rPr>
        <w:t>в</w:t>
      </w:r>
      <w:r>
        <w:rPr>
          <w:rFonts w:eastAsia="Times New Roman"/>
          <w:color w:val="FF0000"/>
          <w:highlight w:val="white"/>
          <w:shd w:val="clear" w:color="auto" w:fill="FEFEFE"/>
        </w:rPr>
        <w:t xml:space="preserve"> </w:t>
      </w:r>
      <w:r>
        <w:rPr>
          <w:rFonts w:eastAsia="Times New Roman"/>
          <w:color w:val="FF0000"/>
          <w:highlight w:val="white"/>
          <w:shd w:val="clear" w:color="auto" w:fill="FEFEFE"/>
        </w:rPr>
        <w:t>срока</w:t>
      </w:r>
      <w:r>
        <w:rPr>
          <w:rFonts w:eastAsia="Times New Roman"/>
          <w:color w:val="FF0000"/>
          <w:highlight w:val="white"/>
          <w:shd w:val="clear" w:color="auto" w:fill="FEFEFE"/>
        </w:rPr>
        <w:t xml:space="preserve"> </w:t>
      </w:r>
      <w:r>
        <w:rPr>
          <w:rFonts w:eastAsia="Times New Roman"/>
          <w:color w:val="FF0000"/>
          <w:highlight w:val="white"/>
          <w:shd w:val="clear" w:color="auto" w:fill="FEFEFE"/>
        </w:rPr>
        <w:t>по</w:t>
      </w:r>
      <w:r>
        <w:rPr>
          <w:rFonts w:eastAsia="Times New Roman"/>
          <w:color w:val="FF0000"/>
          <w:highlight w:val="white"/>
          <w:shd w:val="clear" w:color="auto" w:fill="FEFEFE"/>
        </w:rPr>
        <w:t xml:space="preserve"> </w:t>
      </w:r>
      <w:r>
        <w:rPr>
          <w:rFonts w:eastAsia="Times New Roman"/>
          <w:color w:val="FF0000"/>
          <w:highlight w:val="white"/>
          <w:shd w:val="clear" w:color="auto" w:fill="FEFEFE"/>
        </w:rPr>
        <w:t>ал</w:t>
      </w:r>
      <w:r>
        <w:rPr>
          <w:rFonts w:eastAsia="Times New Roman"/>
          <w:color w:val="FF0000"/>
          <w:highlight w:val="white"/>
          <w:shd w:val="clear" w:color="auto" w:fill="FEFEFE"/>
        </w:rPr>
        <w:t xml:space="preserve">. 1 </w:t>
      </w:r>
      <w:r>
        <w:rPr>
          <w:rFonts w:eastAsia="Times New Roman"/>
          <w:color w:val="FF0000"/>
          <w:highlight w:val="white"/>
          <w:shd w:val="clear" w:color="auto" w:fill="FEFEFE"/>
        </w:rPr>
        <w:t>са</w:t>
      </w:r>
      <w:r>
        <w:rPr>
          <w:rFonts w:eastAsia="Times New Roman"/>
          <w:color w:val="FF0000"/>
          <w:highlight w:val="white"/>
          <w:shd w:val="clear" w:color="auto" w:fill="FEFEFE"/>
        </w:rPr>
        <w:t xml:space="preserve"> </w:t>
      </w:r>
      <w:r>
        <w:rPr>
          <w:rFonts w:eastAsia="Times New Roman"/>
          <w:color w:val="FF0000"/>
          <w:highlight w:val="white"/>
          <w:shd w:val="clear" w:color="auto" w:fill="FEFEFE"/>
        </w:rPr>
        <w:t>поискали</w:t>
      </w:r>
      <w:r>
        <w:rPr>
          <w:rFonts w:eastAsia="Times New Roman"/>
          <w:color w:val="FF0000"/>
          <w:highlight w:val="white"/>
          <w:shd w:val="clear" w:color="auto" w:fill="FEFEFE"/>
        </w:rPr>
        <w:t xml:space="preserve"> </w:t>
      </w:r>
      <w:r>
        <w:rPr>
          <w:rFonts w:eastAsia="Times New Roman"/>
          <w:color w:val="FF0000"/>
          <w:highlight w:val="white"/>
          <w:shd w:val="clear" w:color="auto" w:fill="FEFEFE"/>
        </w:rPr>
        <w:t>идентификация</w:t>
      </w:r>
      <w:r>
        <w:rPr>
          <w:rFonts w:eastAsia="Times New Roman"/>
          <w:color w:val="FF0000"/>
          <w:highlight w:val="white"/>
          <w:shd w:val="clear" w:color="auto" w:fill="FEFEFE"/>
        </w:rPr>
        <w:t xml:space="preserve"> </w:t>
      </w:r>
      <w:r>
        <w:rPr>
          <w:rFonts w:eastAsia="Times New Roman"/>
          <w:color w:val="FF0000"/>
          <w:highlight w:val="white"/>
          <w:shd w:val="clear" w:color="auto" w:fill="FEFEFE"/>
        </w:rPr>
        <w:t>и</w:t>
      </w:r>
      <w:r>
        <w:rPr>
          <w:rFonts w:eastAsia="Times New Roman"/>
          <w:color w:val="FF0000"/>
          <w:highlight w:val="white"/>
          <w:shd w:val="clear" w:color="auto" w:fill="FEFEFE"/>
        </w:rPr>
        <w:t xml:space="preserve"> </w:t>
      </w:r>
      <w:r>
        <w:rPr>
          <w:rFonts w:eastAsia="Times New Roman"/>
          <w:color w:val="FF0000"/>
          <w:highlight w:val="white"/>
          <w:shd w:val="clear" w:color="auto" w:fill="FEFEFE"/>
        </w:rPr>
        <w:t>регистрация</w:t>
      </w:r>
      <w:r>
        <w:rPr>
          <w:rFonts w:eastAsia="Times New Roman"/>
          <w:color w:val="FF0000"/>
          <w:highlight w:val="white"/>
          <w:shd w:val="clear" w:color="auto" w:fill="FEFEFE"/>
        </w:rPr>
        <w:t xml:space="preserve">, </w:t>
      </w:r>
      <w:r>
        <w:rPr>
          <w:rFonts w:eastAsia="Times New Roman"/>
          <w:color w:val="FF0000"/>
          <w:highlight w:val="white"/>
          <w:shd w:val="clear" w:color="auto" w:fill="FEFEFE"/>
        </w:rPr>
        <w:t>но</w:t>
      </w:r>
      <w:r>
        <w:rPr>
          <w:rFonts w:eastAsia="Times New Roman"/>
          <w:color w:val="FF0000"/>
          <w:highlight w:val="white"/>
          <w:shd w:val="clear" w:color="auto" w:fill="FEFEFE"/>
        </w:rPr>
        <w:t xml:space="preserve"> </w:t>
      </w:r>
      <w:r>
        <w:rPr>
          <w:rFonts w:eastAsia="Times New Roman"/>
          <w:color w:val="FF0000"/>
          <w:highlight w:val="white"/>
          <w:shd w:val="clear" w:color="auto" w:fill="FEFEFE"/>
        </w:rPr>
        <w:t>не</w:t>
      </w:r>
      <w:r>
        <w:rPr>
          <w:rFonts w:eastAsia="Times New Roman"/>
          <w:color w:val="FF0000"/>
          <w:highlight w:val="white"/>
          <w:shd w:val="clear" w:color="auto" w:fill="FEFEFE"/>
        </w:rPr>
        <w:t xml:space="preserve"> </w:t>
      </w:r>
      <w:r>
        <w:rPr>
          <w:rFonts w:eastAsia="Times New Roman"/>
          <w:color w:val="FF0000"/>
          <w:highlight w:val="white"/>
          <w:shd w:val="clear" w:color="auto" w:fill="FEFEFE"/>
        </w:rPr>
        <w:t>са</w:t>
      </w:r>
      <w:r>
        <w:rPr>
          <w:rFonts w:eastAsia="Times New Roman"/>
          <w:color w:val="FF0000"/>
          <w:highlight w:val="white"/>
          <w:shd w:val="clear" w:color="auto" w:fill="FEFEFE"/>
        </w:rPr>
        <w:t xml:space="preserve"> </w:t>
      </w:r>
      <w:r>
        <w:rPr>
          <w:rFonts w:eastAsia="Times New Roman"/>
          <w:color w:val="FF0000"/>
          <w:highlight w:val="white"/>
          <w:shd w:val="clear" w:color="auto" w:fill="FEFEFE"/>
        </w:rPr>
        <w:t>установил</w:t>
      </w:r>
      <w:r>
        <w:rPr>
          <w:rFonts w:eastAsia="Times New Roman"/>
          <w:color w:val="FF0000"/>
          <w:highlight w:val="white"/>
          <w:shd w:val="clear" w:color="auto" w:fill="FEFEFE"/>
        </w:rPr>
        <w:t>и</w:t>
      </w:r>
      <w:r>
        <w:rPr>
          <w:rFonts w:eastAsia="Times New Roman"/>
          <w:color w:val="FF0000"/>
          <w:highlight w:val="white"/>
          <w:shd w:val="clear" w:color="auto" w:fill="FEFEFE"/>
        </w:rPr>
        <w:t xml:space="preserve"> </w:t>
      </w:r>
      <w:r>
        <w:rPr>
          <w:rFonts w:eastAsia="Times New Roman"/>
          <w:color w:val="FF0000"/>
          <w:highlight w:val="white"/>
          <w:shd w:val="clear" w:color="auto" w:fill="FEFEFE"/>
        </w:rPr>
        <w:t>правото</w:t>
      </w:r>
      <w:r>
        <w:rPr>
          <w:rFonts w:eastAsia="Times New Roman"/>
          <w:color w:val="FF0000"/>
          <w:highlight w:val="white"/>
          <w:shd w:val="clear" w:color="auto" w:fill="FEFEFE"/>
        </w:rPr>
        <w:t xml:space="preserve"> </w:t>
      </w:r>
      <w:r>
        <w:rPr>
          <w:rFonts w:eastAsia="Times New Roman"/>
          <w:color w:val="FF0000"/>
          <w:highlight w:val="white"/>
          <w:shd w:val="clear" w:color="auto" w:fill="FEFEFE"/>
        </w:rPr>
        <w:t>си</w:t>
      </w:r>
      <w:r>
        <w:rPr>
          <w:rFonts w:eastAsia="Times New Roman"/>
          <w:color w:val="FF0000"/>
          <w:highlight w:val="white"/>
          <w:shd w:val="clear" w:color="auto" w:fill="FEFEFE"/>
        </w:rPr>
        <w:t xml:space="preserve"> </w:t>
      </w:r>
      <w:r>
        <w:rPr>
          <w:rFonts w:eastAsia="Times New Roman"/>
          <w:color w:val="FF0000"/>
          <w:highlight w:val="white"/>
          <w:shd w:val="clear" w:color="auto" w:fill="FEFEFE"/>
        </w:rPr>
        <w:t>на</w:t>
      </w:r>
      <w:r>
        <w:rPr>
          <w:rFonts w:eastAsia="Times New Roman"/>
          <w:color w:val="FF0000"/>
          <w:highlight w:val="white"/>
          <w:shd w:val="clear" w:color="auto" w:fill="FEFEFE"/>
        </w:rPr>
        <w:t xml:space="preserve"> </w:t>
      </w:r>
      <w:r>
        <w:rPr>
          <w:rFonts w:eastAsia="Times New Roman"/>
          <w:color w:val="FF0000"/>
          <w:highlight w:val="white"/>
          <w:shd w:val="clear" w:color="auto" w:fill="FEFEFE"/>
        </w:rPr>
        <w:t>собственост</w:t>
      </w:r>
      <w:r>
        <w:rPr>
          <w:rFonts w:eastAsia="Times New Roman"/>
          <w:color w:val="FF0000"/>
          <w:highlight w:val="white"/>
          <w:shd w:val="clear" w:color="auto" w:fill="FEFEFE"/>
        </w:rPr>
        <w:t xml:space="preserve"> </w:t>
      </w:r>
      <w:r>
        <w:rPr>
          <w:rFonts w:eastAsia="Times New Roman"/>
          <w:color w:val="FF0000"/>
          <w:highlight w:val="white"/>
          <w:shd w:val="clear" w:color="auto" w:fill="FEFEFE"/>
        </w:rPr>
        <w:t>върху</w:t>
      </w:r>
      <w:r>
        <w:rPr>
          <w:rFonts w:eastAsia="Times New Roman"/>
          <w:color w:val="FF0000"/>
          <w:highlight w:val="white"/>
          <w:shd w:val="clear" w:color="auto" w:fill="FEFEFE"/>
        </w:rPr>
        <w:t xml:space="preserve"> </w:t>
      </w:r>
      <w:r>
        <w:rPr>
          <w:rFonts w:eastAsia="Times New Roman"/>
          <w:color w:val="FF0000"/>
          <w:highlight w:val="white"/>
          <w:shd w:val="clear" w:color="auto" w:fill="FEFEFE"/>
        </w:rPr>
        <w:t>движимите</w:t>
      </w:r>
      <w:r>
        <w:rPr>
          <w:rFonts w:eastAsia="Times New Roman"/>
          <w:color w:val="FF0000"/>
          <w:highlight w:val="white"/>
          <w:shd w:val="clear" w:color="auto" w:fill="FEFEFE"/>
        </w:rPr>
        <w:t xml:space="preserve"> </w:t>
      </w:r>
      <w:r>
        <w:rPr>
          <w:rFonts w:eastAsia="Times New Roman"/>
          <w:color w:val="FF0000"/>
          <w:highlight w:val="white"/>
          <w:shd w:val="clear" w:color="auto" w:fill="FEFEFE"/>
        </w:rPr>
        <w:t>археологически</w:t>
      </w:r>
      <w:r>
        <w:rPr>
          <w:rFonts w:eastAsia="Times New Roman"/>
          <w:color w:val="FF0000"/>
          <w:highlight w:val="white"/>
          <w:shd w:val="clear" w:color="auto" w:fill="FEFEFE"/>
        </w:rPr>
        <w:t xml:space="preserve"> </w:t>
      </w:r>
      <w:r>
        <w:rPr>
          <w:rFonts w:eastAsia="Times New Roman"/>
          <w:color w:val="FF0000"/>
          <w:highlight w:val="white"/>
          <w:shd w:val="clear" w:color="auto" w:fill="FEFEFE"/>
        </w:rPr>
        <w:t>културни</w:t>
      </w:r>
      <w:r>
        <w:rPr>
          <w:rFonts w:eastAsia="Times New Roman"/>
          <w:color w:val="FF0000"/>
          <w:highlight w:val="white"/>
          <w:shd w:val="clear" w:color="auto" w:fill="FEFEFE"/>
        </w:rPr>
        <w:t xml:space="preserve"> </w:t>
      </w:r>
      <w:r>
        <w:rPr>
          <w:rFonts w:eastAsia="Times New Roman"/>
          <w:color w:val="FF0000"/>
          <w:highlight w:val="white"/>
          <w:shd w:val="clear" w:color="auto" w:fill="FEFEFE"/>
        </w:rPr>
        <w:t>ценности</w:t>
      </w:r>
      <w:r>
        <w:rPr>
          <w:rFonts w:eastAsia="Times New Roman"/>
          <w:color w:val="FF0000"/>
          <w:highlight w:val="white"/>
          <w:shd w:val="clear" w:color="auto" w:fill="FEFEFE"/>
        </w:rPr>
        <w:t xml:space="preserve"> - </w:t>
      </w:r>
      <w:r>
        <w:rPr>
          <w:rFonts w:eastAsia="Times New Roman"/>
          <w:color w:val="FF0000"/>
          <w:highlight w:val="white"/>
          <w:shd w:val="clear" w:color="auto" w:fill="FEFEFE"/>
        </w:rPr>
        <w:t>национално</w:t>
      </w:r>
      <w:r>
        <w:rPr>
          <w:rFonts w:eastAsia="Times New Roman"/>
          <w:color w:val="FF0000"/>
          <w:highlight w:val="white"/>
          <w:shd w:val="clear" w:color="auto" w:fill="FEFEFE"/>
        </w:rPr>
        <w:t xml:space="preserve"> </w:t>
      </w:r>
      <w:r>
        <w:rPr>
          <w:rFonts w:eastAsia="Times New Roman"/>
          <w:color w:val="FF0000"/>
          <w:highlight w:val="white"/>
          <w:shd w:val="clear" w:color="auto" w:fill="FEFEFE"/>
        </w:rPr>
        <w:t>богатство</w:t>
      </w:r>
      <w:r>
        <w:rPr>
          <w:rFonts w:eastAsia="Times New Roman"/>
          <w:color w:val="FF0000"/>
          <w:highlight w:val="white"/>
          <w:shd w:val="clear" w:color="auto" w:fill="FEFEFE"/>
        </w:rPr>
        <w:t xml:space="preserve">, </w:t>
      </w:r>
      <w:r>
        <w:rPr>
          <w:rFonts w:eastAsia="Times New Roman"/>
          <w:color w:val="FF0000"/>
          <w:highlight w:val="white"/>
          <w:shd w:val="clear" w:color="auto" w:fill="FEFEFE"/>
        </w:rPr>
        <w:t>се</w:t>
      </w:r>
      <w:r>
        <w:rPr>
          <w:rFonts w:eastAsia="Times New Roman"/>
          <w:color w:val="FF0000"/>
          <w:highlight w:val="white"/>
          <w:shd w:val="clear" w:color="auto" w:fill="FEFEFE"/>
        </w:rPr>
        <w:t xml:space="preserve"> </w:t>
      </w:r>
      <w:r>
        <w:rPr>
          <w:rFonts w:eastAsia="Times New Roman"/>
          <w:color w:val="FF0000"/>
          <w:highlight w:val="white"/>
          <w:shd w:val="clear" w:color="auto" w:fill="FEFEFE"/>
        </w:rPr>
        <w:t>считат</w:t>
      </w:r>
      <w:r>
        <w:rPr>
          <w:rFonts w:eastAsia="Times New Roman"/>
          <w:color w:val="FF0000"/>
          <w:highlight w:val="white"/>
          <w:shd w:val="clear" w:color="auto" w:fill="FEFEFE"/>
        </w:rPr>
        <w:t xml:space="preserve"> </w:t>
      </w:r>
      <w:r>
        <w:rPr>
          <w:rFonts w:eastAsia="Times New Roman"/>
          <w:color w:val="FF0000"/>
          <w:highlight w:val="white"/>
          <w:shd w:val="clear" w:color="auto" w:fill="FEFEFE"/>
        </w:rPr>
        <w:t>за</w:t>
      </w:r>
      <w:r>
        <w:rPr>
          <w:rFonts w:eastAsia="Times New Roman"/>
          <w:color w:val="FF0000"/>
          <w:highlight w:val="white"/>
          <w:shd w:val="clear" w:color="auto" w:fill="FEFEFE"/>
        </w:rPr>
        <w:t xml:space="preserve"> </w:t>
      </w:r>
      <w:r>
        <w:rPr>
          <w:rFonts w:eastAsia="Times New Roman"/>
          <w:color w:val="FF0000"/>
          <w:highlight w:val="white"/>
          <w:shd w:val="clear" w:color="auto" w:fill="FEFEFE"/>
        </w:rPr>
        <w:t>техни</w:t>
      </w:r>
      <w:r>
        <w:rPr>
          <w:rFonts w:eastAsia="Times New Roman"/>
          <w:color w:val="FF0000"/>
          <w:highlight w:val="white"/>
          <w:shd w:val="clear" w:color="auto" w:fill="FEFEFE"/>
        </w:rPr>
        <w:t xml:space="preserve"> </w:t>
      </w:r>
      <w:r>
        <w:rPr>
          <w:rFonts w:eastAsia="Times New Roman"/>
          <w:color w:val="FF0000"/>
          <w:highlight w:val="white"/>
          <w:shd w:val="clear" w:color="auto" w:fill="FEFEFE"/>
        </w:rPr>
        <w:t>държатели</w:t>
      </w:r>
      <w:r>
        <w:rPr>
          <w:rFonts w:eastAsia="Times New Roman"/>
          <w:color w:val="FF0000"/>
          <w:highlight w:val="white"/>
          <w:shd w:val="clear" w:color="auto" w:fill="FEFEFE"/>
        </w:rPr>
        <w:t xml:space="preserve">. </w:t>
      </w:r>
      <w:r>
        <w:rPr>
          <w:rFonts w:eastAsia="Times New Roman"/>
          <w:color w:val="FF0000"/>
          <w:highlight w:val="white"/>
          <w:shd w:val="clear" w:color="auto" w:fill="FEFEFE"/>
        </w:rPr>
        <w:t>Министърът</w:t>
      </w:r>
      <w:r>
        <w:rPr>
          <w:rFonts w:eastAsia="Times New Roman"/>
          <w:color w:val="FF0000"/>
          <w:highlight w:val="white"/>
          <w:shd w:val="clear" w:color="auto" w:fill="FEFEFE"/>
        </w:rPr>
        <w:t xml:space="preserve"> </w:t>
      </w:r>
      <w:r>
        <w:rPr>
          <w:rFonts w:eastAsia="Times New Roman"/>
          <w:color w:val="FF0000"/>
          <w:highlight w:val="white"/>
          <w:shd w:val="clear" w:color="auto" w:fill="FEFEFE"/>
        </w:rPr>
        <w:t>на</w:t>
      </w:r>
      <w:r>
        <w:rPr>
          <w:rFonts w:eastAsia="Times New Roman"/>
          <w:color w:val="FF0000"/>
          <w:highlight w:val="white"/>
          <w:shd w:val="clear" w:color="auto" w:fill="FEFEFE"/>
        </w:rPr>
        <w:t xml:space="preserve"> </w:t>
      </w:r>
      <w:r>
        <w:rPr>
          <w:rFonts w:eastAsia="Times New Roman"/>
          <w:color w:val="FF0000"/>
          <w:highlight w:val="white"/>
          <w:shd w:val="clear" w:color="auto" w:fill="FEFEFE"/>
        </w:rPr>
        <w:t>културата</w:t>
      </w:r>
      <w:r>
        <w:rPr>
          <w:rFonts w:eastAsia="Times New Roman"/>
          <w:color w:val="FF0000"/>
          <w:highlight w:val="white"/>
          <w:shd w:val="clear" w:color="auto" w:fill="FEFEFE"/>
        </w:rPr>
        <w:t xml:space="preserve"> </w:t>
      </w:r>
      <w:r>
        <w:rPr>
          <w:rFonts w:eastAsia="Times New Roman"/>
          <w:color w:val="FF0000"/>
          <w:highlight w:val="white"/>
          <w:shd w:val="clear" w:color="auto" w:fill="FEFEFE"/>
        </w:rPr>
        <w:t>удостоверява</w:t>
      </w:r>
      <w:r>
        <w:rPr>
          <w:rFonts w:eastAsia="Times New Roman"/>
          <w:color w:val="FF0000"/>
          <w:highlight w:val="white"/>
          <w:shd w:val="clear" w:color="auto" w:fill="FEFEFE"/>
        </w:rPr>
        <w:t xml:space="preserve"> </w:t>
      </w:r>
      <w:r>
        <w:rPr>
          <w:rFonts w:eastAsia="Times New Roman"/>
          <w:color w:val="FF0000"/>
          <w:highlight w:val="white"/>
          <w:shd w:val="clear" w:color="auto" w:fill="FEFEFE"/>
        </w:rPr>
        <w:t>качеството</w:t>
      </w:r>
      <w:r>
        <w:rPr>
          <w:rFonts w:eastAsia="Times New Roman"/>
          <w:color w:val="FF0000"/>
          <w:highlight w:val="white"/>
          <w:shd w:val="clear" w:color="auto" w:fill="FEFEFE"/>
        </w:rPr>
        <w:t xml:space="preserve"> </w:t>
      </w:r>
      <w:r>
        <w:rPr>
          <w:rFonts w:eastAsia="Times New Roman"/>
          <w:color w:val="FF0000"/>
          <w:highlight w:val="white"/>
          <w:shd w:val="clear" w:color="auto" w:fill="FEFEFE"/>
        </w:rPr>
        <w:t>им</w:t>
      </w:r>
      <w:r>
        <w:rPr>
          <w:rFonts w:eastAsia="Times New Roman"/>
          <w:color w:val="FF0000"/>
          <w:highlight w:val="white"/>
          <w:shd w:val="clear" w:color="auto" w:fill="FEFEFE"/>
        </w:rPr>
        <w:t xml:space="preserve"> </w:t>
      </w:r>
      <w:r>
        <w:rPr>
          <w:rFonts w:eastAsia="Times New Roman"/>
          <w:color w:val="FF0000"/>
          <w:highlight w:val="white"/>
          <w:shd w:val="clear" w:color="auto" w:fill="FEFEFE"/>
        </w:rPr>
        <w:t>на</w:t>
      </w:r>
      <w:r>
        <w:rPr>
          <w:rFonts w:eastAsia="Times New Roman"/>
          <w:color w:val="FF0000"/>
          <w:highlight w:val="white"/>
          <w:shd w:val="clear" w:color="auto" w:fill="FEFEFE"/>
        </w:rPr>
        <w:t xml:space="preserve"> </w:t>
      </w:r>
      <w:r>
        <w:rPr>
          <w:rFonts w:eastAsia="Times New Roman"/>
          <w:color w:val="FF0000"/>
          <w:highlight w:val="white"/>
          <w:shd w:val="clear" w:color="auto" w:fill="FEFEFE"/>
        </w:rPr>
        <w:t>държатели</w:t>
      </w:r>
      <w:r>
        <w:rPr>
          <w:rFonts w:eastAsia="Times New Roman"/>
          <w:color w:val="FF0000"/>
          <w:highlight w:val="white"/>
          <w:shd w:val="clear" w:color="auto" w:fill="FEFEFE"/>
        </w:rPr>
        <w:t xml:space="preserve"> </w:t>
      </w:r>
      <w:r>
        <w:rPr>
          <w:rFonts w:eastAsia="Times New Roman"/>
          <w:color w:val="FF0000"/>
          <w:highlight w:val="white"/>
          <w:shd w:val="clear" w:color="auto" w:fill="FEFEFE"/>
        </w:rPr>
        <w:t>по</w:t>
      </w:r>
      <w:r>
        <w:rPr>
          <w:rFonts w:eastAsia="Times New Roman"/>
          <w:color w:val="FF0000"/>
          <w:highlight w:val="white"/>
          <w:shd w:val="clear" w:color="auto" w:fill="FEFEFE"/>
        </w:rPr>
        <w:t xml:space="preserve"> </w:t>
      </w:r>
      <w:r>
        <w:rPr>
          <w:rFonts w:eastAsia="Times New Roman"/>
          <w:color w:val="FF0000"/>
          <w:highlight w:val="white"/>
          <w:shd w:val="clear" w:color="auto" w:fill="FEFEFE"/>
        </w:rPr>
        <w:t>този</w:t>
      </w:r>
      <w:r>
        <w:rPr>
          <w:rFonts w:eastAsia="Times New Roman"/>
          <w:color w:val="FF0000"/>
          <w:highlight w:val="white"/>
          <w:shd w:val="clear" w:color="auto" w:fill="FEFEFE"/>
        </w:rPr>
        <w:t xml:space="preserve"> </w:t>
      </w:r>
      <w:r>
        <w:rPr>
          <w:rFonts w:eastAsia="Times New Roman"/>
          <w:color w:val="FF0000"/>
          <w:highlight w:val="white"/>
          <w:shd w:val="clear" w:color="auto" w:fill="FEFEFE"/>
        </w:rPr>
        <w:t>закон</w:t>
      </w:r>
      <w:r>
        <w:rPr>
          <w:rFonts w:eastAsia="Times New Roman"/>
          <w:color w:val="FF0000"/>
          <w:highlight w:val="white"/>
          <w:shd w:val="clear" w:color="auto" w:fill="FEFEFE"/>
        </w:rPr>
        <w:t xml:space="preserve"> </w:t>
      </w:r>
      <w:r>
        <w:rPr>
          <w:rFonts w:eastAsia="Times New Roman"/>
          <w:color w:val="FF0000"/>
          <w:highlight w:val="white"/>
          <w:shd w:val="clear" w:color="auto" w:fill="FEFEFE"/>
        </w:rPr>
        <w:t>и</w:t>
      </w:r>
      <w:r>
        <w:rPr>
          <w:rFonts w:eastAsia="Times New Roman"/>
          <w:color w:val="FF0000"/>
          <w:highlight w:val="white"/>
          <w:shd w:val="clear" w:color="auto" w:fill="FEFEFE"/>
        </w:rPr>
        <w:t xml:space="preserve"> </w:t>
      </w:r>
      <w:r>
        <w:rPr>
          <w:rFonts w:eastAsia="Times New Roman"/>
          <w:color w:val="FF0000"/>
          <w:highlight w:val="white"/>
          <w:shd w:val="clear" w:color="auto" w:fill="FEFEFE"/>
        </w:rPr>
        <w:t>им</w:t>
      </w:r>
      <w:r>
        <w:rPr>
          <w:rFonts w:eastAsia="Times New Roman"/>
          <w:color w:val="FF0000"/>
          <w:highlight w:val="white"/>
          <w:shd w:val="clear" w:color="auto" w:fill="FEFEFE"/>
        </w:rPr>
        <w:t xml:space="preserve"> </w:t>
      </w:r>
      <w:r>
        <w:rPr>
          <w:rFonts w:eastAsia="Times New Roman"/>
          <w:color w:val="FF0000"/>
          <w:highlight w:val="white"/>
          <w:shd w:val="clear" w:color="auto" w:fill="FEFEFE"/>
        </w:rPr>
        <w:t>издава</w:t>
      </w:r>
      <w:r>
        <w:rPr>
          <w:rFonts w:eastAsia="Times New Roman"/>
          <w:color w:val="FF0000"/>
          <w:highlight w:val="white"/>
          <w:shd w:val="clear" w:color="auto" w:fill="FEFEFE"/>
        </w:rPr>
        <w:t xml:space="preserve"> </w:t>
      </w:r>
      <w:r>
        <w:rPr>
          <w:rFonts w:eastAsia="Times New Roman"/>
          <w:color w:val="FF0000"/>
          <w:highlight w:val="white"/>
          <w:shd w:val="clear" w:color="auto" w:fill="FEFEFE"/>
        </w:rPr>
        <w:t>удостоверение</w:t>
      </w:r>
      <w:r>
        <w:rPr>
          <w:rFonts w:eastAsia="Times New Roman"/>
          <w:color w:val="FF0000"/>
          <w:highlight w:val="white"/>
          <w:shd w:val="clear" w:color="auto" w:fill="FEFEFE"/>
        </w:rPr>
        <w:t xml:space="preserve"> </w:t>
      </w:r>
      <w:r>
        <w:rPr>
          <w:rFonts w:eastAsia="Times New Roman"/>
          <w:color w:val="FF0000"/>
          <w:highlight w:val="white"/>
          <w:shd w:val="clear" w:color="auto" w:fill="FEFEFE"/>
        </w:rPr>
        <w:t>за</w:t>
      </w:r>
      <w:r>
        <w:rPr>
          <w:rFonts w:eastAsia="Times New Roman"/>
          <w:color w:val="FF0000"/>
          <w:highlight w:val="white"/>
          <w:shd w:val="clear" w:color="auto" w:fill="FEFEFE"/>
        </w:rPr>
        <w:t xml:space="preserve"> </w:t>
      </w:r>
      <w:r>
        <w:rPr>
          <w:rFonts w:eastAsia="Times New Roman"/>
          <w:color w:val="FF0000"/>
          <w:highlight w:val="white"/>
          <w:shd w:val="clear" w:color="auto" w:fill="FEFEFE"/>
        </w:rPr>
        <w:t>установяване</w:t>
      </w:r>
      <w:r>
        <w:rPr>
          <w:rFonts w:eastAsia="Times New Roman"/>
          <w:color w:val="FF0000"/>
          <w:highlight w:val="white"/>
          <w:shd w:val="clear" w:color="auto" w:fill="FEFEFE"/>
        </w:rPr>
        <w:t xml:space="preserve"> </w:t>
      </w:r>
      <w:r>
        <w:rPr>
          <w:rFonts w:eastAsia="Times New Roman"/>
          <w:color w:val="FF0000"/>
          <w:highlight w:val="white"/>
          <w:shd w:val="clear" w:color="auto" w:fill="FEFEFE"/>
        </w:rPr>
        <w:t>на</w:t>
      </w:r>
      <w:r>
        <w:rPr>
          <w:rFonts w:eastAsia="Times New Roman"/>
          <w:color w:val="FF0000"/>
          <w:highlight w:val="white"/>
          <w:shd w:val="clear" w:color="auto" w:fill="FEFEFE"/>
        </w:rPr>
        <w:t xml:space="preserve"> </w:t>
      </w:r>
      <w:r>
        <w:rPr>
          <w:rFonts w:eastAsia="Times New Roman"/>
          <w:color w:val="FF0000"/>
          <w:highlight w:val="white"/>
          <w:shd w:val="clear" w:color="auto" w:fill="FEFEFE"/>
        </w:rPr>
        <w:t>то</w:t>
      </w:r>
      <w:r>
        <w:rPr>
          <w:rFonts w:eastAsia="Times New Roman"/>
          <w:color w:val="FF0000"/>
          <w:highlight w:val="white"/>
          <w:shd w:val="clear" w:color="auto" w:fill="FEFEFE"/>
        </w:rPr>
        <w:t>ва</w:t>
      </w:r>
      <w:r>
        <w:rPr>
          <w:rFonts w:eastAsia="Times New Roman"/>
          <w:color w:val="FF0000"/>
          <w:highlight w:val="white"/>
          <w:shd w:val="clear" w:color="auto" w:fill="FEFEFE"/>
        </w:rPr>
        <w:t xml:space="preserve"> </w:t>
      </w:r>
      <w:r>
        <w:rPr>
          <w:rFonts w:eastAsia="Times New Roman"/>
          <w:color w:val="FF0000"/>
          <w:highlight w:val="white"/>
          <w:shd w:val="clear" w:color="auto" w:fill="FEFEFE"/>
        </w:rPr>
        <w:t>обстоятелство</w:t>
      </w:r>
      <w:r>
        <w:rPr>
          <w:rFonts w:eastAsia="Times New Roman"/>
          <w:color w:val="FF0000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(4)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20.11.2009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(5)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20.11.2009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111,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задълженията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112,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4.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(6)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Сделки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разпореждан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идентифицирани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богатство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нищожни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(7)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Идентифицираните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богатство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само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119.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издадено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организиране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поиска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удостоверението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идентификация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(8)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организиране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търг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неидентифицирани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отнема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120.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§ 6. (1)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20.11.2009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установили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фактическа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власт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върху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монети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монетов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идни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предмети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едногодишен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поискат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идентификация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Идентификацията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нумизматични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дружества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вписани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регистър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получили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удостоверение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искането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вписване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устав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удостоверение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съдебна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Искането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нумизматично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дружество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него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декларация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която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описват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вещите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посочва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произхода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способа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придобиване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както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снимков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материал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деклариране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неверни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обстоятелства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отговорност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313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Наказателния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кодекс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Председателят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нумизматичното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дружество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удостоверение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пълнение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задължението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изречение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първо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§ 7.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Идентификацията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вещите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§ 6,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lastRenderedPageBreak/>
        <w:t>комисия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събрание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предложение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управителния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нумизматичното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дружество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комисията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експерти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висше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образование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малко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години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дружество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резултатите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идентификацията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комисията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изготвя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експертно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заключение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подписано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всички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членове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Членовете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нямат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разгласяват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информацията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известна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връзка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идентификацията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идентификацията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установи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вещта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съответствие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критериите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богатство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комисията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предложение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статут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богатство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99.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(4)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20.11.2009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статут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богатство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§ 5,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6.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(5)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Идентифицираните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монети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монетовидни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едмети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регистрират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нумизматичното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дружество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извършило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идентификацията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(6)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Отношенията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между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§ 6,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нумизматичното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дружество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уреждат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писмен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договор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§ 8.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Възмездни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прехвърлителни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сделки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идентифицирани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регистрирани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монети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монетовидни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предмети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§ 5,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между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членовете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нумизматичното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дружество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§ 8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20.11.2009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паметници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монети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монетовидни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предмети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изнасят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идентифициране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регистриране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§ 5,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§ 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7.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допуска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износ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митническата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изнасяне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Република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съюз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вещите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представляват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богатство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изключение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129,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4.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§ 9.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инвентирани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фондовете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преминават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изключение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§ 10. (1)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аварените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обявени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досегашния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паметници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запазват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статут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категория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смисъла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(2)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тримесечен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утвърждава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заповед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списъка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88,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§ 11.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тримесечен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НИОНКЦ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вписванията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списък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заварените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декларирани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обявени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паметници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вписванията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отбелязва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статута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партидите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lastRenderedPageBreak/>
        <w:t>обектите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двумесечен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представяне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списъка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§ 12. (1)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Заварените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декларирани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досегашния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паметници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своя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статут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декларирани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(2)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20.11.2009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тригодишен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директорът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НИНКН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регистриране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отписване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заварени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декларирани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паметници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(3)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20.11.2009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6-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месечен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геодезия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картография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кадастър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горите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земед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елието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храните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кметовете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информация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НИНКН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задължението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(4)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Списък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вписванията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§ 13.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едногодишен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Министерският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стратегията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§ 14.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20.11.2009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годишен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/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кметовете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упражняват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управление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изготвят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планове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управление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заварените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обявени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паметници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световно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значение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§ 15.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регионалните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едногодишен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инвентаризация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паметници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инвентирани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музейните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фондове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задължително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идентификация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придобитите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инвентирани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музейните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фондове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§ 16.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есечен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собствениците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специални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технически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средства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поискат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§ 17.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тримесечен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вътрешните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главният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прокурор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съгласувано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финансите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председателя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сигурност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съвместна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инструкция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взаимодействие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срещу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престъпните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посегателства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имащи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предмет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§ 18.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Директорите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регионалните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двумесечен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декларацията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38,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§ 19.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Националният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институт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правоприемник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активите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пасивите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институт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паметниците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lastRenderedPageBreak/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заварените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служебни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правоотношения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запазват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87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заварените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правоотношения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работещи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правоотношение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прекратяват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123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Кодекса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§ 20.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14-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дневен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обнародването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вестник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утвърждава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образеца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удостоверение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§ 6,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§ 21.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20.11.2009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довършва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заварените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процедури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съгласуване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досегашния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§ 22.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паметниците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1969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.;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1973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1979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1980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102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1981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1984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1989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1990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112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1995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1996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№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туционния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1996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.;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1996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1997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153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1998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1999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94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отменя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§ 23.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подзаконовите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нормати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актове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предвидени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тримесечен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утвърждава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предвидени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едномесечен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подзаконовите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нормативни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актове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подзаконов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нормативни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актове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издадени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основание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отменения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паметниците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доколкото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противоречат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§ 24.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биологичното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разнообразие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.;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9, 30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52, 64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94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изменения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§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допълнителната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разпоредба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26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изменя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така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"26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организация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смисъла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."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2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Навсякъде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думите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паметниците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/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паметниците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заменят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/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".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§ 25.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военните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паметници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навсякъде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думите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паметници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",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паметниците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институт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паметниците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заменят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",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институт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".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lastRenderedPageBreak/>
        <w:t xml:space="preserve">§ 26.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горите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125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1997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.;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133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1998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1999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78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77, 79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99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29, 30, 34, 36,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82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13,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64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43, 54, 63, 69, 70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91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навсякъде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думите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паметници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паметниците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заменят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".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§ 27.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закрила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развитие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1999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.;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.;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попр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.;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28, 74, 93, 99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21, 41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106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изменения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точка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отменя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б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точка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изменя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така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"6.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петдесет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глобите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имуществените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санкции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;";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думите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паметници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заменят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".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37,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думите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8"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заменят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8".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§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изменя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така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"2.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тази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смисъла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."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§ 28.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защитените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133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1998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.;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1999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28, 48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78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23, 77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91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94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65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62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43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изменения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думите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аметниците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заменят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думите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паметниците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заменят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".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думите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паметници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заменят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".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§ 29.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архивен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фонд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изменения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: 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33,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думите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институт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паметниците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заменят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институт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регистър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паметници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документации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паметници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заменят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регистър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документации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".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думите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паметниците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заменят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".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§ 30.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туризма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.;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120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28, 39, 94, 99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30, 34, 82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80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31, 36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66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изменения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думите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паметниците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историческото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паметниците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заменят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".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10,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думите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паметниците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историческото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lastRenderedPageBreak/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заменят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".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§ 31.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устройството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Черноморското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крайбрежие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07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.;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67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навсякъде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думите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институт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паметниците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",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паметници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",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паметниците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паметниците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заменят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институт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",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",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".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§ 32.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1996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.;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104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1996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55, 61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1997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93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1998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1999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9, 12, 26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93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17, 30, 36, 64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41, 59, 92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113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008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думите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паметници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заменят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".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§ 33.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общинската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1996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.;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104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1996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1997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93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1998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23, 56,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64, 67, 69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96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1999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120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101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29, 30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59, 63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92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54, 70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думите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Паметници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менят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".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§ 34.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подземните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богатства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1999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.;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108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94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30, 36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навсякъде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думите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паметници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паметниците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заменят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".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§ 35.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ползуването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земеделските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земи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1991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.;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1991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.;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1991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18, 28, 46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1992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48, 64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83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1993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1994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45, 57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1995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79, 103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1996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62, 87, 98, 123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1997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36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59, 88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133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1998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1999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28, 47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99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13,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59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43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думите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паметници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заменят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".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§ 36.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енергийната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ефективност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.;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18,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думите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паметници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заменят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думите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паметниците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заменят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".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§ 37.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занаятите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.;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112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10, 30, 3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81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приложение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№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"I.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Група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занаятите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областта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строителството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реставрацията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довършителните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lastRenderedPageBreak/>
        <w:t>правят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изменения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заглавието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запетаята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думата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строителството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думата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реставрацията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заличават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Точка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"10.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Реставрация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консервация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паметници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заличава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§ 38.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Камарата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строителите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108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навсякъде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думите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институт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паметниците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",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паметници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паметниците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заменят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институт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",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".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§ 39.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местните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данъци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такси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1997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.;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71, 83, 105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153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1998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103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1999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28, 45, 56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112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6, 18, 36, 70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87, 94, 100, 103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30, 36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2006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110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изменения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11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думите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паметници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заменят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".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93,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думите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паметници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историческото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заменят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".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§ 40.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околната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.;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попр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.;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74, 77, 88, 95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30, 6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5, 82, 99, 102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31, 41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89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36, 52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93,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буква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думите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паметници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заменят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думите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паметниците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узеите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заменят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".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§ 41.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устройството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застрояването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Столичната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106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.;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навсякъде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думите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паметници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",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институт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паметниците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паметниците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заменят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",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институт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".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§ 42.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устройство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.;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20, 65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65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28, 76, 77, 88, 94, 95, 103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29, 30, 34, 37, 65, 76, 79, 82, 106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61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33, 43, 54, 69, 98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изменения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допълнения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113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създава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6: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"(6)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измененията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подробните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устройствени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планове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защитени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части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задължително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изготвят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работни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устройствени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планове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обхват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имотите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отнася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изменението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непосредствено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съседните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имоти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."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125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изменя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така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lastRenderedPageBreak/>
        <w:t xml:space="preserve">"(5)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Заданието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ащитени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съгласува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институт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."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140: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създава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4: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"(4)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строежи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раниците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охранителните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зони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единични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случаите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няма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одобрени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специфични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нормативи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визата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проектиране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задължителни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линии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застрояване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максимално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допустима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корниз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.";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б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досегашните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4, 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5, 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7.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4.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148,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изречение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четвърто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изменя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така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строеж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защитени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разпоредбите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."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5.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151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изменя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така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."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6.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195: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алинея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отменя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б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думите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изречение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второ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заличават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4, 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думите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заличават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7.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196,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изречение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второ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заличава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8.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Навсякъде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думите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)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паметници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заменят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";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б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)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паметниците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заменят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";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)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институт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паметниците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заменят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институт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".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§ 43.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едномесечен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Министерският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внася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Народното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събрание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изменение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допълнение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чиито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разпоредби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трябва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бъдат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приведени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съответствие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§ 44.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април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изключение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114,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126,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април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---------------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----------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40-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Народно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събрание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февруари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подпечатан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официалния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печат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Народното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събрание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spacing w:before="240" w:after="240"/>
        <w:jc w:val="center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ИЗМЕНЕНИЕ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ДОПЪЛНЕНИЕ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КУЛТУРНОТО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НАСЛЕДСТВО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20.11.2009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§ 38.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останалите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текстове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думите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Регламент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3911/1992"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заменят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Регламент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116/2009".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spacing w:before="240" w:after="240"/>
        <w:jc w:val="center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lastRenderedPageBreak/>
        <w:t>Преходни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Заключителни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разпоредби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br/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ИЗМЕНЕНИЕ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ДОПЪЛНЕНИЕ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КУЛТУРНОТО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НАСЛЕДСТВО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20.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11.2009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§ 39.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НИНКН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правоприемници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активите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пасивите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институт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§ 40.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деня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правомощията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директора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институт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прекратяват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Правоотношенията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институт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уреждат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123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Кодекса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87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лужител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съответствие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устройствения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правилник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НИНКН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структура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числен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състав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§ 41.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едногодишен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НИНКН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вписванията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списък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декларирани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обявени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паметници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вписванията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отбелязва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статута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партидите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двумесечен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представяне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списъка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1. 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. . . . . . . . . . . . . . . . . . . . . . . . . . . . . . . . . . 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§ 48.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деня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обнародването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вестник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".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spacing w:before="240" w:after="240"/>
        <w:jc w:val="center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Преходни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Заключителни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разпоредби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br/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ИЗМЕНЕНИЕ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ДОПЪЛНЕНИЕ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ВЪТРЕ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ШНИТЕ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РАБОТИ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25.12.2009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§ 100.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месец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обнародването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вестник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изключение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§ 1, 2, 21, 36, 39, 41, 44, 45, 49, 50, 51, 53, 55, 56, 57, 59, 62, 63, 64, 65, 70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91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деня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обнародването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spacing w:before="240" w:after="240"/>
        <w:jc w:val="center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Преходни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Заключителни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разпоредби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br/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ИЗМЕНЕНИЕ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ДОПЪЛНЕНИЕ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КУЛТУРНОТО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НАСЛЕДСТВО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§ 118.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говарят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164,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малко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години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професионален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опит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областта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консервацията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реставрацията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вписват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искане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ицата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обстоятелствата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наредбата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165,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професионален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опит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смисъла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164,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стажът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придобит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преподавател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проектант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експерт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инспектор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областта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висше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училище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институт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администрация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специализирани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тази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област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§ 119.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Регистрираните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Министерството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lastRenderedPageBreak/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музейни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сбирки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получават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статут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колекции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обществена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значимост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юридически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Неинвентираните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сбирките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подлежат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идентификация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97.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заведени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фондовете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подлежат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връщане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само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собствеността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претендират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техни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влязло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съдебно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§ 120.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двугодишен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инстит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актуалните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адреси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идентификаторите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кадастъра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имотния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регистър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заварените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обявени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декларирани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паметници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разположени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двугодишен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Националният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институт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вписванията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списък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заварените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декларирани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обявени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паметници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Агенцията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вписванията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отбелязва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статута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енност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партидите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двумесечен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представянето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списъка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2. 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§ 121.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Подадените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искания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ведомства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безвъзмездно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предоставяне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управление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пуб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лична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собственост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разглеждат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досегашния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§ 122.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Актовете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обявяване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резерватите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50,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исторически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историко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музейни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резервати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регламентират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местонахождение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охранителни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зони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предписанията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запазват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действието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приемането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актове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резервати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27 - 31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приложението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50,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плексна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оценка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преразглеждат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години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spacing w:before="240" w:after="240"/>
        <w:jc w:val="center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Преходни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Заключителни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разпоредби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br/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ИЗМЕНЕНИЕ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ДОПЪЛНЕНИЕ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ДЪРЖАВНИЯ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СЛУЖИТЕЛ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01.07.2012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§ 84.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18.05.2012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един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месец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обнародването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вестник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":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Министерският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привежда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Класификатора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длъжностите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администрацията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съответствие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компетентните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ривеждат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устройствените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актове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администрация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съответствие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§ 85.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Правоотношенията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администрациите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радиото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телевизията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независимия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финансов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одит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електронните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съобщения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Комисията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финансов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надзор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достъп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разкриване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обявяване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принадлежност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граждани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сигурност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разузнавателните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служби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Българската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народна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армия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отнемане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имущество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придобито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престъпна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предотвратяване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установяване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конфликт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интереси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Кодекса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социално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осигуряване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здравното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осигуряване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подпомагане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земеделските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производители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пътищата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уреж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§ 36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lastRenderedPageBreak/>
        <w:t>преходните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заключителните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разпоредби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изменение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допълнение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назначаването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присъжда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Класи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фикатора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длъжностите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администрацията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минимален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ранг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заеманата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притежава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висок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ранг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индивидуална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месечна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заплата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Допълнително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необходимите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средства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осигурителни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вноски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осигуряват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рамките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разходите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заплати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възнаграждения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осигурителни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вноски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бюджетите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разпоредители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бюджетни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кредити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(4)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Министерският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необходимите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промени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извънбюджетната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сметка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фонд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Земедел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произтичащи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(5)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Органите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управление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осигурителен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институт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здравноосигурителна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необходимите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промени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бюджети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произтичащи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(6)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Неизползваните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отпуски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довите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правоотношения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запазват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компенсират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парични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обезщетения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§ 86.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едномесечен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индивидуалната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месечна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заплата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служителя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така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същата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намалена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дължимия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данък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задълж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ителните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осигурителни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вноски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сметка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осигуреното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дължими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ниска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получаваната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брутна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месечна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заплата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намалена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дължимите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задължителни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осигурителни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вноски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сметка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осигуреното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дължим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дължимия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данък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брутната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заплата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месечна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заплата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месечно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възнаграждение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допълнителни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възнаграждения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изплащат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постоянно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заедно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полагащата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месечна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заплата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възнаграждение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зависимост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единствено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отработеното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време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§ 87.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юли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изключение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§ 84,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деня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обнародването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вестник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".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spacing w:before="240" w:after="240"/>
        <w:jc w:val="center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Преходни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Заключителни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разпоредби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br/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КОНА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ПУБЛИЧНО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ЧАСТНОТО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ПАРТНЬОРСТВО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01.01.2013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§ 16.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януари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изключение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§ 4, § 5, § 7, § 8, § 9, § 10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§ 13,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септември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spacing w:before="240" w:after="240"/>
        <w:jc w:val="center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Преходни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Зак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лючителни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разпоредби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br/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ИЗМЕНЕНИЕ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ДОПЪЛНЕНИЕ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ЗАКРИЛА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РАЗВИТИЕ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§ 5.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Заварените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безсрочни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трудови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правоотношения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директорите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регионални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институти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запазват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обявяването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конкурс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условията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Кодекса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труда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повече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месеца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spacing w:before="240" w:after="240"/>
        <w:jc w:val="center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Преходни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Заключителни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разпоредби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br/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ЗАК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ОНА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ИЗМЕНЕНИЕ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ДОПЪЛНЕНИЕ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УСТРОЙСТВО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ТЕРИТОРИЯТА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26.11.2012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§ 149.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30-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дневен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обнародването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вестник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изключение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§ 16, § 35,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§ 39,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януари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spacing w:before="240" w:after="240"/>
        <w:jc w:val="center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Преходни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Заключителни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разпоредби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br/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ПУБЛИЧНИТЕ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ФИНАНСИ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01.01.2014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§ 123.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януари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изключение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§ 115,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януари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§ 18, § 114, § 120, § 121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§ 122,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февруари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spacing w:before="240" w:after="240"/>
        <w:jc w:val="center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Преходни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Заключителни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разпоредби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br/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ИЗМЕНЕНИЕ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ДОПЪЛНЕНИЕ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УСТРОЙСТВО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26.07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.2013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§ 117.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деня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обнародването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вестник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".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spacing w:before="240" w:after="240"/>
        <w:jc w:val="center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Преходни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Заключителни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разпоредби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br/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ИЗМЕНЕНИЕ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ДОПЪЛНЕНИЕ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УСТРОЙСТВО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ТЕРИТОРИЯТА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28.11.2014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§ 117.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деня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обнародването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вестник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".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spacing w:before="240" w:after="240"/>
        <w:jc w:val="center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Преходни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Заключителни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разпоредби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br/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ИЗМЕНЕНИЕ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ДОПЪЛНЕНИЕ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КУЛТУРНОТО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26.02.2016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§ 28.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Заявления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теренни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подадени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разглеждат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досегашния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притежавана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образователно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квалификационна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степе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научна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степен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академична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длъжност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вписване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150,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§ 29. (1)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Предишен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текст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§ 29,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lastRenderedPageBreak/>
        <w:t>влизането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получавали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теренно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отговарят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150,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кандидатстват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150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вписване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150,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притежават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образователно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квалификационна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степен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магистър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специалност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професионално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направление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История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специализация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профил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години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професионален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опит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който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може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бъде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доказван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включително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издадени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разрешения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теренни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(2)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участвали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теренно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заместник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ръководители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ръководители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теренни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проучвания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кандидатстват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вписване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150,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посочените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обстоятелства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отразяват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заявлението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151,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проверяват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служебно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. . . . . . . . . . . . . . . . . . . . . . . . . . . . . . . . . . 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§ 31.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деня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обнародването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вестни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".</w:t>
      </w:r>
    </w:p>
    <w:p w:rsidR="00000000" w:rsidRDefault="00B76EA1">
      <w:pPr>
        <w:spacing w:before="240" w:after="240"/>
        <w:jc w:val="center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Преходни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Заключителни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разпоредби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br/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ИЗМЕНЕНИЕ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ДОПЪЛНЕНИЕ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КУЛТУРНОТО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§ 10. (1)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Звената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17,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създават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година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(2)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ъздаването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общинско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звено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17,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заявленията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съгласуване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84,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подават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съгласуването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досегашния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становищата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изготвят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НИНКН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(3)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Подадените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заявлени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съгласуване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раздел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V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разглеждат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довършват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досегашния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(4)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декларирани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обявени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§ 10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преходните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заключителните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разпоредби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паметници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без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категория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съгласуването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досегашния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§ 11.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Актуализацията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19,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създаването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поддържането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специализирана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карта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19,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финансират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целево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бюджет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съответствие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стратегията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електронно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управление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годишни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програми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одобрени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Министерския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предложение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министъра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§ 12.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Дейностите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19,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свързани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актуализацията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воден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публичния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регистър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документален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архивен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фонд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електронен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изпълняват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години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spacing w:before="240" w:after="240"/>
        <w:jc w:val="center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Преходни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Заключителни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разпоредби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br/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ИЗМЕНЕНИЕ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ДОПЪЛ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НЕНИЕ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ЮРИДИЧЕСКИТЕ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ЛИЦА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НЕСТОПАНСКА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ЦЕЛ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01.01.2018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§ 40.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януари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spacing w:before="240" w:after="240"/>
        <w:jc w:val="center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Преходни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Заключителни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разпоредби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br/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КОНЦЕСИИТЕ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lastRenderedPageBreak/>
        <w:t>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02.01.2018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§ 41.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едномесечен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обнародването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вестник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"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изключение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45,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която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12-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месечен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срок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обнародването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вестник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";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191,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2 - 5,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192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193,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януари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spacing w:before="240" w:after="240"/>
        <w:jc w:val="center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Преходни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Заключителни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разпоредби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br/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ИЗМЕНЕНИЕ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ДОПЪЛНЕНИЕ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АДМИНИСТРАТИВНОПРОЦЕСУАЛНИЯ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КОДЕКС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77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01.01.2019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§ 156.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ян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уари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изключение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параграфи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4, 11, 14, 16, 20, 30, 31, 74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§ 105,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изречение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първо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октомври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параграфи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77,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месеца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след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обнародването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жавен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вестник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";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параграф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79,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1, 2, 3, 5, 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7, § 150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153,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деня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обнародването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вестник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".</w:t>
      </w:r>
    </w:p>
    <w:p w:rsidR="00000000" w:rsidRDefault="00B76EA1">
      <w:pPr>
        <w:spacing w:before="240" w:after="240"/>
        <w:jc w:val="center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Преходни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Заключителни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разпоредби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br/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ИЗМЕНЕНИЕ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ДОПЪЛНЕНИЕ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ФИЛМОВАТА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ИНДУСТРИЯ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27.11.2018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§ 29.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деня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обнародването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вестник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".</w:t>
      </w:r>
    </w:p>
    <w:p w:rsidR="00000000" w:rsidRDefault="00B76EA1">
      <w:pPr>
        <w:spacing w:before="240" w:after="240"/>
        <w:jc w:val="center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Преходни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Заключителни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разпоредби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br/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ИЗМЕНЕНИЕ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ДОПЪЛНЕНИЕ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КУЛТУРНОТО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1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§ 15.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Лицата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поискали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идентификация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Националния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исторически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регионален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музеят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извършил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идентификацията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регистраци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могат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поискат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идентификация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регистрация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друг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музей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96,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2.</w:t>
      </w:r>
    </w:p>
    <w:p w:rsidR="00000000" w:rsidRDefault="00B76EA1">
      <w:pPr>
        <w:spacing w:before="240" w:after="240"/>
        <w:jc w:val="center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Преходни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Заключителни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разпоредби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br/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ИЗМЕНЕНИЕ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ДОПЪЛНЕНИЕ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КУЛТУРНОТО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62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06.08.2019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§ 15.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Заявленията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съгласуване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глава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раздел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V,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подадени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разглеждат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§ 16.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Съгласуването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отказът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съгласуване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устройствени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планове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lastRenderedPageBreak/>
        <w:t>специфични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нормативи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защитени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категория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/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такива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вано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задание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изработване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устройствен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отразени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устойчиво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развитие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защитените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предмет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отразени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характеристика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потенциал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устойчиво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развитие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опорен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съществуващото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разположение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категорията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такава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обектите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4.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предложение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схема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стойчиво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развитие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придружава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историческа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справка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развитие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архивни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кадастрални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планове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силуетни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планове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§ 17.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Съгласуването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отказът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съгласуване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подробни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устройствени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планове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специфични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правила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нормативи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тях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защитени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категория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/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такива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: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1.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съответствието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предвижданията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съгласуван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действащ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общ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устройствен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такъв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съгласувано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задание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отразени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устойчиво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развитие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защитените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предмет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3.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отразени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историческа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справка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развитие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архивни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кадастрални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планове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археологически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кадастри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фотодокументация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средата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;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4.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опорен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съществуващото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разположение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вида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категорията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когато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определена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такава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единичните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груповите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техните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граници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охранителни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зони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§ 18.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Съгласуването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отказът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асуване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инвестиционни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искания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намеси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защитени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недвижимото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наследство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този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категория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/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или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режими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определянето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такива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извършват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реда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84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въз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основа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проверка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съответствието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съгласуван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устройствен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план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съответната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изискванията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наредбата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171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отразено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документация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предложение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опазване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устойчиво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развитие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недвижимите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ценности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засегнати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проекта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. . . . . . . . . . . . . . . . . . . . . . . . . . . . . . . . . . .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§ 20.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деня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обнародването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вестник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".</w:t>
      </w:r>
    </w:p>
    <w:p w:rsidR="00000000" w:rsidRDefault="00B76EA1">
      <w:pPr>
        <w:spacing w:before="240" w:after="240"/>
        <w:jc w:val="center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Преходни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Заключителни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разпоредби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br/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ИЗМЕНЕНИЕ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ДОПЪЛНЕ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НИЕ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РЕГИОНАЛНОТО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РАЗВИТИЕ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21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2020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13.03.2020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§ 56.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деня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обнародването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му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вестник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".</w:t>
      </w:r>
    </w:p>
    <w:p w:rsidR="00000000" w:rsidRDefault="00B76EA1">
      <w:pPr>
        <w:spacing w:before="240" w:after="240"/>
        <w:jc w:val="center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Преходни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Заключителни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разпоредби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br/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ИЗМЕНЕНИЕ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ДОПЪЛНЕНИЕ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А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ЗДРАВЕТО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44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2020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14.05.2020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lastRenderedPageBreak/>
        <w:t xml:space="preserve">§ 44.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Законът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2020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изключение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§ 33, 34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35,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влизат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деня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обнародването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закона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вестник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".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br/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Приложение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към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50,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ал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 3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54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2011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-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бр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 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.,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сила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26.02.2016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.)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br/>
      </w:r>
    </w:p>
    <w:tbl>
      <w:tblPr>
        <w:tblW w:w="0" w:type="auto"/>
        <w:tblInd w:w="61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540"/>
        <w:gridCol w:w="8955"/>
        <w:gridCol w:w="75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95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000000" w:rsidRDefault="00B76EA1">
            <w:pPr>
              <w:ind w:left="1" w:right="1"/>
              <w:jc w:val="center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Списък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000000" w:rsidRDefault="00B76EA1">
            <w:pPr>
              <w:ind w:left="1" w:right="1"/>
              <w:jc w:val="center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археологически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резервати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000000" w:rsidRDefault="00B76EA1">
            <w:pPr>
              <w:ind w:left="1" w:right="1"/>
              <w:jc w:val="center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75" w:type="dxa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000000" w:rsidRDefault="00B76EA1">
            <w:pPr>
              <w:ind w:left="1" w:right="1"/>
              <w:jc w:val="center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№</w:t>
            </w:r>
          </w:p>
        </w:tc>
        <w:tc>
          <w:tcPr>
            <w:tcW w:w="89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</w:tcPr>
          <w:p w:rsidR="00000000" w:rsidRDefault="00B76EA1">
            <w:pPr>
              <w:ind w:left="1" w:right="1"/>
              <w:jc w:val="center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Наименование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,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местонахождение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75" w:type="dxa"/>
        </w:trPr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</w:tcPr>
          <w:p w:rsidR="00000000" w:rsidRDefault="00B76EA1">
            <w:pPr>
              <w:ind w:left="1" w:right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1.</w:t>
            </w:r>
          </w:p>
        </w:tc>
        <w:tc>
          <w:tcPr>
            <w:tcW w:w="89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</w:tcPr>
          <w:p w:rsidR="00000000" w:rsidRDefault="00B76EA1">
            <w:pPr>
              <w:ind w:left="1" w:right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Антични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и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средновековни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структури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Момина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крепост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,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Царевец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и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Трапезица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,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община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Велико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Търно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во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,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област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Велико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Търново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75" w:type="dxa"/>
        </w:trPr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</w:tcPr>
          <w:p w:rsidR="00000000" w:rsidRDefault="00B76EA1">
            <w:pPr>
              <w:ind w:left="1" w:right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2.</w:t>
            </w:r>
          </w:p>
        </w:tc>
        <w:tc>
          <w:tcPr>
            <w:tcW w:w="89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</w:tcPr>
          <w:p w:rsidR="00000000" w:rsidRDefault="00B76EA1">
            <w:pPr>
              <w:ind w:left="1" w:right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Старинен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град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Несебър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,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община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Несебър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,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област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Бургас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75" w:type="dxa"/>
        </w:trPr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</w:tcPr>
          <w:p w:rsidR="00000000" w:rsidRDefault="00B76EA1">
            <w:pPr>
              <w:ind w:left="1" w:right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3.</w:t>
            </w:r>
          </w:p>
        </w:tc>
        <w:tc>
          <w:tcPr>
            <w:tcW w:w="89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</w:tcPr>
          <w:p w:rsidR="00000000" w:rsidRDefault="00B76EA1">
            <w:pPr>
              <w:ind w:left="1" w:right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Ранно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средновековен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град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Плиска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,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община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Каспичан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,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област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Шумен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75" w:type="dxa"/>
        </w:trPr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</w:tcPr>
          <w:p w:rsidR="00000000" w:rsidRDefault="00B76EA1">
            <w:pPr>
              <w:ind w:left="1" w:right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4.</w:t>
            </w:r>
          </w:p>
        </w:tc>
        <w:tc>
          <w:tcPr>
            <w:tcW w:w="89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</w:tcPr>
          <w:p w:rsidR="00000000" w:rsidRDefault="00B76EA1">
            <w:pPr>
              <w:ind w:left="1" w:right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Ранно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средновековен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град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Преслав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,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община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Преслав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,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област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Шумен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75" w:type="dxa"/>
        </w:trPr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</w:tcPr>
          <w:p w:rsidR="00000000" w:rsidRDefault="00B76EA1">
            <w:pPr>
              <w:ind w:left="1" w:right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5.</w:t>
            </w:r>
          </w:p>
        </w:tc>
        <w:tc>
          <w:tcPr>
            <w:tcW w:w="89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</w:tcPr>
          <w:p w:rsidR="00000000" w:rsidRDefault="00B76EA1">
            <w:pPr>
              <w:ind w:left="1" w:right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Праисторически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,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антични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и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средновек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овни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структури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до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Мадара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,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общини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Шумен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и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Каспичан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,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област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Шумен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75" w:type="dxa"/>
        </w:trPr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</w:tcPr>
          <w:p w:rsidR="00000000" w:rsidRDefault="00B76EA1">
            <w:pPr>
              <w:ind w:left="1" w:right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6.</w:t>
            </w:r>
          </w:p>
        </w:tc>
        <w:tc>
          <w:tcPr>
            <w:tcW w:w="89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</w:tcPr>
          <w:p w:rsidR="00000000" w:rsidRDefault="00B76EA1">
            <w:pPr>
              <w:ind w:left="1" w:right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Античен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град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-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Хисар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,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община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Хисар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,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област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Пловдив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75" w:type="dxa"/>
        </w:trPr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</w:tcPr>
          <w:p w:rsidR="00000000" w:rsidRDefault="00B76EA1">
            <w:pPr>
              <w:ind w:left="1" w:right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7.</w:t>
            </w:r>
          </w:p>
        </w:tc>
        <w:tc>
          <w:tcPr>
            <w:tcW w:w="89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</w:tcPr>
          <w:p w:rsidR="00000000" w:rsidRDefault="00B76EA1">
            <w:pPr>
              <w:ind w:left="1" w:right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Скални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църкви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-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с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.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Иваново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,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община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Иваново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,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област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Русе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75" w:type="dxa"/>
        </w:trPr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</w:tcPr>
          <w:p w:rsidR="00000000" w:rsidRDefault="00B76EA1">
            <w:pPr>
              <w:ind w:left="1" w:right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8.</w:t>
            </w:r>
          </w:p>
        </w:tc>
        <w:tc>
          <w:tcPr>
            <w:tcW w:w="89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</w:tcPr>
          <w:p w:rsidR="00000000" w:rsidRDefault="00B76EA1">
            <w:pPr>
              <w:ind w:left="1" w:right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Средновековен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град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-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Червен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,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община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Иваново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,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област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Русе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75" w:type="dxa"/>
        </w:trPr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</w:tcPr>
          <w:p w:rsidR="00000000" w:rsidRDefault="00B76EA1">
            <w:pPr>
              <w:ind w:left="1" w:right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9.</w:t>
            </w:r>
          </w:p>
        </w:tc>
        <w:tc>
          <w:tcPr>
            <w:tcW w:w="89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</w:tcPr>
          <w:p w:rsidR="00000000" w:rsidRDefault="00B76EA1">
            <w:pPr>
              <w:ind w:left="1" w:right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Пещера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"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Орлов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чука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",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община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Две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могили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,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област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Русе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75" w:type="dxa"/>
        </w:trPr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</w:tcPr>
          <w:p w:rsidR="00000000" w:rsidRDefault="00B76EA1">
            <w:pPr>
              <w:ind w:left="1" w:right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10.</w:t>
            </w:r>
          </w:p>
        </w:tc>
        <w:tc>
          <w:tcPr>
            <w:tcW w:w="89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</w:tcPr>
          <w:p w:rsidR="00000000" w:rsidRDefault="00B76EA1">
            <w:pPr>
              <w:ind w:left="1" w:right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Средновековна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крепост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и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квартал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Вароша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,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община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Ловеч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,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област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Ловеч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75" w:type="dxa"/>
        </w:trPr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</w:tcPr>
          <w:p w:rsidR="00000000" w:rsidRDefault="00B76EA1">
            <w:pPr>
              <w:ind w:left="1" w:right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11.</w:t>
            </w:r>
          </w:p>
        </w:tc>
        <w:tc>
          <w:tcPr>
            <w:tcW w:w="89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</w:tcPr>
          <w:p w:rsidR="00000000" w:rsidRDefault="00B76EA1">
            <w:pPr>
              <w:ind w:left="1" w:right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Античен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град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Марцианополис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,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община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Девня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,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област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Варна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75" w:type="dxa"/>
        </w:trPr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</w:tcPr>
          <w:p w:rsidR="00000000" w:rsidRDefault="00B76EA1">
            <w:pPr>
              <w:ind w:left="1" w:right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12.</w:t>
            </w:r>
          </w:p>
        </w:tc>
        <w:tc>
          <w:tcPr>
            <w:tcW w:w="89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</w:tcPr>
          <w:p w:rsidR="00000000" w:rsidRDefault="00B76EA1">
            <w:pPr>
              <w:ind w:left="1" w:right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Античен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град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Никополис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ад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Иструм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,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община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Велико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Търново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,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област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Велико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Търново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75" w:type="dxa"/>
        </w:trPr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</w:tcPr>
          <w:p w:rsidR="00000000" w:rsidRDefault="00B76EA1">
            <w:pPr>
              <w:ind w:left="1" w:right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13.</w:t>
            </w:r>
          </w:p>
        </w:tc>
        <w:tc>
          <w:tcPr>
            <w:tcW w:w="89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</w:tcPr>
          <w:p w:rsidR="00000000" w:rsidRDefault="00B76EA1">
            <w:pPr>
              <w:ind w:left="1" w:right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Тракийски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и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античен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град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Кабиле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,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община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Ямбол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,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област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Ямбол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75" w:type="dxa"/>
        </w:trPr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</w:tcPr>
          <w:p w:rsidR="00000000" w:rsidRDefault="00B76EA1">
            <w:pPr>
              <w:ind w:left="1" w:right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14.</w:t>
            </w:r>
          </w:p>
        </w:tc>
        <w:tc>
          <w:tcPr>
            <w:tcW w:w="89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</w:tcPr>
          <w:p w:rsidR="00000000" w:rsidRDefault="00B76EA1">
            <w:pPr>
              <w:ind w:left="1" w:right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Античен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и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средновековен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град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"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Дуросторум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-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Дръстър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",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община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Силистра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,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област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Силистра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75" w:type="dxa"/>
        </w:trPr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</w:tcPr>
          <w:p w:rsidR="00000000" w:rsidRDefault="00B76EA1">
            <w:pPr>
              <w:ind w:left="1" w:right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15.</w:t>
            </w:r>
          </w:p>
        </w:tc>
        <w:tc>
          <w:tcPr>
            <w:tcW w:w="89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</w:tcPr>
          <w:p w:rsidR="00000000" w:rsidRDefault="00B76EA1">
            <w:pPr>
              <w:ind w:left="1" w:right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Античен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град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Одесос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-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Варна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,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община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Варна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,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област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Варна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75" w:type="dxa"/>
        </w:trPr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</w:tcPr>
          <w:p w:rsidR="00000000" w:rsidRDefault="00B76EA1">
            <w:pPr>
              <w:ind w:left="1" w:right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16.</w:t>
            </w:r>
          </w:p>
        </w:tc>
        <w:tc>
          <w:tcPr>
            <w:tcW w:w="89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</w:tcPr>
          <w:p w:rsidR="00000000" w:rsidRDefault="00B76EA1">
            <w:pPr>
              <w:ind w:left="1" w:right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Антична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Сердика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и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Средновековен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Ср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едец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,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община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София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,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област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София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-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град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75" w:type="dxa"/>
        </w:trPr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</w:tcPr>
          <w:p w:rsidR="00000000" w:rsidRDefault="00B76EA1">
            <w:pPr>
              <w:ind w:left="1" w:right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17.</w:t>
            </w:r>
          </w:p>
        </w:tc>
        <w:tc>
          <w:tcPr>
            <w:tcW w:w="89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</w:tcPr>
          <w:p w:rsidR="00000000" w:rsidRDefault="00B76EA1">
            <w:pPr>
              <w:ind w:left="1" w:right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Античен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и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средновековен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град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Пауталия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-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Велбъжд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,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община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Кюстендил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,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област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Кюстендил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75" w:type="dxa"/>
        </w:trPr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</w:tcPr>
          <w:p w:rsidR="00000000" w:rsidRDefault="00B76EA1">
            <w:pPr>
              <w:ind w:left="1" w:right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18.</w:t>
            </w:r>
          </w:p>
        </w:tc>
        <w:tc>
          <w:tcPr>
            <w:tcW w:w="89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</w:tcPr>
          <w:p w:rsidR="00000000" w:rsidRDefault="00B76EA1">
            <w:pPr>
              <w:ind w:left="1" w:right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Античен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и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средновековен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град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"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Августа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Траяна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-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Верея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",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община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Стара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Загора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,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област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Стара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Загора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75" w:type="dxa"/>
        </w:trPr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</w:tcPr>
          <w:p w:rsidR="00000000" w:rsidRDefault="00B76EA1">
            <w:pPr>
              <w:ind w:left="1" w:right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19.</w:t>
            </w:r>
          </w:p>
        </w:tc>
        <w:tc>
          <w:tcPr>
            <w:tcW w:w="89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</w:tcPr>
          <w:p w:rsidR="00000000" w:rsidRDefault="00B76EA1">
            <w:pPr>
              <w:ind w:left="1" w:right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Антична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крепост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"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Августа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",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об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щина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Козлодуй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,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област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Враца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75" w:type="dxa"/>
        </w:trPr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</w:tcPr>
          <w:p w:rsidR="00000000" w:rsidRDefault="00B76EA1">
            <w:pPr>
              <w:ind w:left="1" w:right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20.</w:t>
            </w:r>
          </w:p>
        </w:tc>
        <w:tc>
          <w:tcPr>
            <w:tcW w:w="89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</w:tcPr>
          <w:p w:rsidR="00000000" w:rsidRDefault="00B76EA1">
            <w:pPr>
              <w:ind w:left="1" w:right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Античен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и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средновековен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град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"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Деултум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-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Дебелт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",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община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Средец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,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област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Бургас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75" w:type="dxa"/>
        </w:trPr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</w:tcPr>
          <w:p w:rsidR="00000000" w:rsidRDefault="00B76EA1">
            <w:pPr>
              <w:ind w:left="1" w:right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21.</w:t>
            </w:r>
          </w:p>
        </w:tc>
        <w:tc>
          <w:tcPr>
            <w:tcW w:w="89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</w:tcPr>
          <w:p w:rsidR="00000000" w:rsidRDefault="00B76EA1">
            <w:pPr>
              <w:ind w:left="1" w:right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Праисторически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,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антични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и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средновековни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структури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в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м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.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Сборяново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и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до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с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.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Свещари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,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община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Исперих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,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област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Разград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75" w:type="dxa"/>
        </w:trPr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</w:tcPr>
          <w:p w:rsidR="00000000" w:rsidRDefault="00B76EA1">
            <w:pPr>
              <w:ind w:left="1" w:right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22.</w:t>
            </w:r>
          </w:p>
        </w:tc>
        <w:tc>
          <w:tcPr>
            <w:tcW w:w="89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</w:tcPr>
          <w:p w:rsidR="00000000" w:rsidRDefault="00B76EA1">
            <w:pPr>
              <w:ind w:left="1" w:right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Праисторически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,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антични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и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средновековни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структури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в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м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.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Яйлата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,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община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Каварна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,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област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Добрич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75" w:type="dxa"/>
        </w:trPr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</w:tcPr>
          <w:p w:rsidR="00000000" w:rsidRDefault="00B76EA1">
            <w:pPr>
              <w:ind w:left="1" w:right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23.</w:t>
            </w:r>
          </w:p>
        </w:tc>
        <w:tc>
          <w:tcPr>
            <w:tcW w:w="89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</w:tcPr>
          <w:p w:rsidR="00000000" w:rsidRDefault="00B76EA1">
            <w:pPr>
              <w:ind w:left="1" w:right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Острови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"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Св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.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Иван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"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и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"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Св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.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Петър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",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община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Созопол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,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област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Бургас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75" w:type="dxa"/>
        </w:trPr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</w:tcPr>
          <w:p w:rsidR="00000000" w:rsidRDefault="00B76EA1">
            <w:pPr>
              <w:ind w:left="1" w:right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24.</w:t>
            </w:r>
          </w:p>
        </w:tc>
        <w:tc>
          <w:tcPr>
            <w:tcW w:w="89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</w:tcPr>
          <w:p w:rsidR="00000000" w:rsidRDefault="00B76EA1">
            <w:pPr>
              <w:ind w:left="1" w:right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Античен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град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"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Улпия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-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Ескус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",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община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Гулянци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,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област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Плевен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75" w:type="dxa"/>
        </w:trPr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</w:tcPr>
          <w:p w:rsidR="00000000" w:rsidRDefault="00B76EA1">
            <w:pPr>
              <w:ind w:left="1" w:right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25.</w:t>
            </w:r>
          </w:p>
        </w:tc>
        <w:tc>
          <w:tcPr>
            <w:tcW w:w="89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</w:tcPr>
          <w:p w:rsidR="00000000" w:rsidRDefault="00B76EA1">
            <w:pPr>
              <w:ind w:left="1" w:right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Антична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и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средновековната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крепост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"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Калиакра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",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община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Каварна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,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област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Добрич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75" w:type="dxa"/>
        </w:trPr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</w:tcPr>
          <w:p w:rsidR="00000000" w:rsidRDefault="00B76EA1">
            <w:pPr>
              <w:ind w:left="1" w:right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26.</w:t>
            </w:r>
          </w:p>
        </w:tc>
        <w:tc>
          <w:tcPr>
            <w:tcW w:w="89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</w:tcPr>
          <w:p w:rsidR="00000000" w:rsidRDefault="00B76EA1">
            <w:pPr>
              <w:ind w:left="1" w:right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Античен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град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Абритус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,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община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Разград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,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област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Разград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75" w:type="dxa"/>
        </w:trPr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</w:tcPr>
          <w:p w:rsidR="00000000" w:rsidRDefault="00B76EA1">
            <w:pPr>
              <w:ind w:left="1" w:right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27.</w:t>
            </w:r>
          </w:p>
        </w:tc>
        <w:tc>
          <w:tcPr>
            <w:tcW w:w="89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</w:tcPr>
          <w:p w:rsidR="00000000" w:rsidRDefault="00B76EA1">
            <w:pPr>
              <w:ind w:left="1" w:right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Античен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град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Нове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,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община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Свищов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,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област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Велико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Търново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75" w:type="dxa"/>
        </w:trPr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</w:tcPr>
          <w:p w:rsidR="00000000" w:rsidRDefault="00B76EA1">
            <w:pPr>
              <w:ind w:left="1" w:right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28.</w:t>
            </w:r>
          </w:p>
        </w:tc>
        <w:tc>
          <w:tcPr>
            <w:tcW w:w="89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</w:tcPr>
          <w:p w:rsidR="00000000" w:rsidRDefault="00B76EA1">
            <w:pPr>
              <w:ind w:left="1" w:right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Античен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град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Никополис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ад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Нестум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,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община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Гърмен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,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област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Благоевград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75" w:type="dxa"/>
        </w:trPr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</w:tcPr>
          <w:p w:rsidR="00000000" w:rsidRDefault="00B76EA1">
            <w:pPr>
              <w:ind w:left="1" w:right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29.</w:t>
            </w:r>
          </w:p>
        </w:tc>
        <w:tc>
          <w:tcPr>
            <w:tcW w:w="89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</w:tcPr>
          <w:p w:rsidR="00000000" w:rsidRDefault="00B76EA1">
            <w:pPr>
              <w:ind w:left="1" w:right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Античния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град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Аполония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,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община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Созопол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,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област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Бургас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75" w:type="dxa"/>
        </w:trPr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</w:tcPr>
          <w:p w:rsidR="00000000" w:rsidRDefault="00B76EA1">
            <w:pPr>
              <w:ind w:left="1" w:right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30.</w:t>
            </w:r>
          </w:p>
        </w:tc>
        <w:tc>
          <w:tcPr>
            <w:tcW w:w="89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</w:tcPr>
          <w:p w:rsidR="00000000" w:rsidRDefault="00B76EA1">
            <w:pPr>
              <w:ind w:left="1" w:right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Античен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град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Филипопол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и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Старинен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Пловдив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,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община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Пловдив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,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област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Пловдив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75" w:type="dxa"/>
        </w:trPr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</w:tcPr>
          <w:p w:rsidR="00000000" w:rsidRDefault="00B76EA1">
            <w:pPr>
              <w:ind w:left="1" w:right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31.</w:t>
            </w:r>
          </w:p>
        </w:tc>
        <w:tc>
          <w:tcPr>
            <w:tcW w:w="89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</w:tcPr>
          <w:p w:rsidR="00000000" w:rsidRDefault="00B76EA1">
            <w:pPr>
              <w:ind w:left="1" w:right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Античен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,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средновековен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и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възрожденски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град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Мелник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,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община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Сандански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,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област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Благоевград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75" w:type="dxa"/>
        </w:trPr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</w:tcPr>
          <w:p w:rsidR="00000000" w:rsidRDefault="00B76EA1">
            <w:pPr>
              <w:ind w:left="1" w:right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32.</w:t>
            </w:r>
          </w:p>
        </w:tc>
        <w:tc>
          <w:tcPr>
            <w:tcW w:w="89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</w:tcPr>
          <w:p w:rsidR="00000000" w:rsidRDefault="00B76EA1">
            <w:pPr>
              <w:ind w:left="1" w:right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Ранно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средновековно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селище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Кабиюк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-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община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Шумен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и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община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Хитри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но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,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област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Шумен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75" w:type="dxa"/>
        </w:trPr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</w:tcPr>
          <w:p w:rsidR="00000000" w:rsidRDefault="00B76EA1">
            <w:pPr>
              <w:ind w:left="1" w:right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33.</w:t>
            </w:r>
          </w:p>
        </w:tc>
        <w:tc>
          <w:tcPr>
            <w:tcW w:w="89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</w:tcPr>
          <w:p w:rsidR="00000000" w:rsidRDefault="00B76EA1">
            <w:pPr>
              <w:ind w:left="1" w:right="1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Комплекс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от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тракийски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гробници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,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община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Казанлък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,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област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Стара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 xml:space="preserve"> </w:t>
            </w:r>
            <w:r>
              <w:rPr>
                <w:rFonts w:ascii="Arial" w:eastAsia="Times New Roman" w:hAnsi="Arial" w:cs="Arial"/>
                <w:highlight w:val="white"/>
                <w:shd w:val="clear" w:color="auto" w:fill="FEFEFE"/>
              </w:rPr>
              <w:t>Загора</w:t>
            </w:r>
          </w:p>
        </w:tc>
      </w:tr>
    </w:tbl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Релевантни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актове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Европейското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b/>
          <w:bCs/>
          <w:sz w:val="24"/>
          <w:szCs w:val="24"/>
          <w:highlight w:val="white"/>
          <w:shd w:val="clear" w:color="auto" w:fill="FEFEFE"/>
        </w:rPr>
        <w:t>законодателство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u w:val="single"/>
          <w:shd w:val="clear" w:color="auto" w:fill="FEFEFE"/>
        </w:rPr>
        <w:t>Директиви</w:t>
      </w:r>
      <w:r>
        <w:rPr>
          <w:rFonts w:eastAsia="Times New Roman"/>
          <w:b/>
          <w:bCs/>
          <w:sz w:val="24"/>
          <w:szCs w:val="24"/>
          <w:highlight w:val="white"/>
          <w:u w:val="single"/>
          <w:shd w:val="clear" w:color="auto" w:fill="FEFEFE"/>
        </w:rPr>
        <w:t>: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ДИРЕКТИВА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2014/60/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ПАРЛАМЕНТ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май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2014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година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връщане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памет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незаконно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изнесени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изменение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Регламент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№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1024/2012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преработен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текст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)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ДИРЕКТИВА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93/7/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ЕИО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март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1993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година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връщането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паметници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,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които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незак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онно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изнесени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територията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държава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-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членка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highlight w:val="white"/>
          <w:shd w:val="clear" w:color="auto" w:fill="FEFEFE"/>
        </w:rPr>
        <w:t>(</w:t>
      </w:r>
      <w:r>
        <w:rPr>
          <w:rFonts w:eastAsia="Times New Roman"/>
          <w:color w:val="FF0000"/>
          <w:highlight w:val="white"/>
          <w:shd w:val="clear" w:color="auto" w:fill="FEFEFE"/>
        </w:rPr>
        <w:t>отм</w:t>
      </w:r>
      <w:r>
        <w:rPr>
          <w:rFonts w:eastAsia="Times New Roman"/>
          <w:color w:val="FF0000"/>
          <w:highlight w:val="white"/>
          <w:shd w:val="clear" w:color="auto" w:fill="FEFEFE"/>
        </w:rPr>
        <w:t>.</w:t>
      </w:r>
      <w:r>
        <w:rPr>
          <w:rFonts w:eastAsia="Times New Roman"/>
          <w:highlight w:val="white"/>
          <w:shd w:val="clear" w:color="auto" w:fill="FEFEFE"/>
        </w:rPr>
        <w:t>)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b/>
          <w:bCs/>
          <w:sz w:val="24"/>
          <w:szCs w:val="24"/>
          <w:highlight w:val="white"/>
          <w:u w:val="single"/>
          <w:shd w:val="clear" w:color="auto" w:fill="FEFEFE"/>
        </w:rPr>
        <w:t>Регламенти</w:t>
      </w:r>
      <w:r>
        <w:rPr>
          <w:rFonts w:eastAsia="Times New Roman"/>
          <w:b/>
          <w:bCs/>
          <w:sz w:val="24"/>
          <w:szCs w:val="24"/>
          <w:highlight w:val="white"/>
          <w:u w:val="single"/>
          <w:shd w:val="clear" w:color="auto" w:fill="FEFEFE"/>
        </w:rPr>
        <w:t>:</w:t>
      </w:r>
    </w:p>
    <w:p w:rsidR="00000000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РЕГЛАМЕНТ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ИЗПЪЛНЕНИЕ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№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1081/2012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КОМИСИЯТА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ноември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година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целите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Регламент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№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116/2009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износа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паметници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РЕГЛАМЕНТ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ЕС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№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10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24/2012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ЕВРОПЕЙСКИЯ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ПАРЛАМЕНТ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25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октомври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2012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година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административно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сътрудничество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посредством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Информационната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система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вътрешния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пазар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отмяна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Решение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2008/49/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Комисията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("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Регламент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ИСВП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")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РЕГЛАМЕНТ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№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116/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2009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декември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2008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година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износа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паметници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кодифицирана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версия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)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РЕГЛАМЕНТ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ЕИО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№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752/93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КОМИСИЯТА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30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март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1993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година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установяване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разпоредби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за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прилагането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Регламент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ЕИО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№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3911/92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относн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износа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паметници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highlight w:val="white"/>
          <w:shd w:val="clear" w:color="auto" w:fill="FEFEFE"/>
        </w:rPr>
        <w:t>(</w:t>
      </w:r>
      <w:r>
        <w:rPr>
          <w:rFonts w:eastAsia="Times New Roman"/>
          <w:color w:val="FF0000"/>
          <w:highlight w:val="white"/>
          <w:shd w:val="clear" w:color="auto" w:fill="FEFEFE"/>
        </w:rPr>
        <w:t>отм</w:t>
      </w:r>
      <w:r>
        <w:rPr>
          <w:rFonts w:eastAsia="Times New Roman"/>
          <w:color w:val="FF0000"/>
          <w:highlight w:val="white"/>
          <w:shd w:val="clear" w:color="auto" w:fill="FEFEFE"/>
        </w:rPr>
        <w:t>.</w:t>
      </w:r>
      <w:r>
        <w:rPr>
          <w:rFonts w:eastAsia="Times New Roman"/>
          <w:highlight w:val="white"/>
          <w:shd w:val="clear" w:color="auto" w:fill="FEFEFE"/>
        </w:rPr>
        <w:t>)</w:t>
      </w:r>
    </w:p>
    <w:p w:rsidR="00000000" w:rsidRDefault="00B76EA1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РЕГЛАМЕНТ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(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ЕИО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)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№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3911/92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СЪВЕТА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9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декември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1992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година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относно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износа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паметници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на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>културата</w:t>
      </w:r>
      <w:r>
        <w:rPr>
          <w:rFonts w:eastAsia="Times New Roman"/>
          <w:sz w:val="24"/>
          <w:szCs w:val="24"/>
          <w:highlight w:val="white"/>
          <w:shd w:val="clear" w:color="auto" w:fill="FEFEFE"/>
        </w:rPr>
        <w:t xml:space="preserve"> </w:t>
      </w:r>
      <w:r>
        <w:rPr>
          <w:rFonts w:eastAsia="Times New Roman"/>
          <w:highlight w:val="white"/>
          <w:shd w:val="clear" w:color="auto" w:fill="FEFEFE"/>
        </w:rPr>
        <w:t>(</w:t>
      </w:r>
      <w:r>
        <w:rPr>
          <w:rFonts w:eastAsia="Times New Roman"/>
          <w:color w:val="FF0000"/>
          <w:highlight w:val="white"/>
          <w:shd w:val="clear" w:color="auto" w:fill="FEFEFE"/>
        </w:rPr>
        <w:t>отм</w:t>
      </w:r>
      <w:r>
        <w:rPr>
          <w:rFonts w:eastAsia="Times New Roman"/>
          <w:color w:val="FF0000"/>
          <w:highlight w:val="white"/>
          <w:shd w:val="clear" w:color="auto" w:fill="FEFEFE"/>
        </w:rPr>
        <w:t>.</w:t>
      </w:r>
      <w:r>
        <w:rPr>
          <w:rFonts w:eastAsia="Times New Roman"/>
          <w:highlight w:val="white"/>
          <w:shd w:val="clear" w:color="auto" w:fill="FEFEFE"/>
        </w:rPr>
        <w:t>)</w:t>
      </w:r>
    </w:p>
    <w:p w:rsidR="00B76EA1" w:rsidRDefault="00B76EA1">
      <w:pPr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sectPr w:rsidR="00B76EA1">
      <w:pgSz w:w="12240" w:h="15840"/>
      <w:pgMar w:top="1080" w:right="1080" w:bottom="1080" w:left="1080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endnotePr>
    <w:pos w:val="sectEnd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45E"/>
    <w:rsid w:val="007C245E"/>
    <w:rsid w:val="00B76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6B94338-C1CA-4F43-AD4E-C44D440B1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c.government.b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90</Pages>
  <Words>39329</Words>
  <Characters>224179</Characters>
  <Application>Microsoft Office Word</Application>
  <DocSecurity>0</DocSecurity>
  <Lines>1868</Lines>
  <Paragraphs>525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GEORGIEVA GYURDZHEKLIEVA</dc:creator>
  <cp:keywords/>
  <dc:description/>
  <cp:lastModifiedBy>DANIELA GEORGIEVA GYURDZHEKLIEVA</cp:lastModifiedBy>
  <cp:revision>2</cp:revision>
  <dcterms:created xsi:type="dcterms:W3CDTF">2022-06-03T07:45:00Z</dcterms:created>
  <dcterms:modified xsi:type="dcterms:W3CDTF">2022-06-03T07:45:00Z</dcterms:modified>
</cp:coreProperties>
</file>